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368/2004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VYHLÁŠKA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ze dne 3. června 2004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 geologické dokumentaci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Ministerstvo  životního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prostředí  (dále  jen  "ministerstvo") stanoví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podle  §  26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odst. 1 zákona č. 62/1988 Sb., o geologických pracích, ve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znění zákona č. 366/2000 Sb., (dále jen "zákon") k provedení § 12 odst.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5   zákona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ve  znění  zákona  č.  543/1991  Sb.,  zákonného  opatření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Předsednictva  České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národní rady č. 369/1992 Sb. a zákona č. 366/2000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Sb.,  a dále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v dohodě s Českým báňským úřadem podle § 26 odst. 2 zákona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  provedení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§  9 odst. 3 zákona, podle § 39 odst. 3 zákona č. 44/1988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Sb.,  o  ochraně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 využití nerostného bohatství (horní zákon), ve znění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zákona  č.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541/1991 Sb., a podle § 20 odst. 2 zákona č. 61/1988 Sb., 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hornické  činnosti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výbušninách  a  o  státní  báňské správě, ve znění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zákona č. 542/1991 Sb. a zákona č. 315/2001 Sb.: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Předmět úpravy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Tato  vyhláška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stanoví  náležitosti  a  obsah  geologické 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prací (dále jen "geologická dokumentace"), dobu, po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kterou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je  třeba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geologickou dokumentaci uchovávat, a podrobnosti o geologické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dokumentaci  hornické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činnosti.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Vyhláška  dále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stanoví,  při kterých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činnostech   prováděných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hornickým  způsobem  a  v  jakém  rozsahu  je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organizace^1)   povinna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vést   geologickou  dokumentaci,  a  upravuje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odevzdávání  výsledků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geologických  prací  a  geologické dokumentace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podmínky jejich zpřístupňování.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2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Definice pojmů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 účely této vyhlášky se rozumí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 dokumentačním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bodem  -  místo,  kde  byly  zjišťovány  geologické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skutečnosti   pozorováním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 měřením  nebo  odběrem  hmotné  geologické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dokumentace (dále jen "hmotná dokumentace"),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podzemním dílem -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1. podzemní prostory vytvořené činností prováděnou hornickým způsobem,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2. zpřístupněné jeskyně,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3.  vrty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hlubší  než  30  metrů  prováděné  při  geologických pracích,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využívání  zdrojů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podzemní  vody  nebo  přírodních  léčivých zdrojů či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zdrojů </w:t>
      </w:r>
      <w:bookmarkStart w:id="0" w:name="_GoBack"/>
      <w:bookmarkEnd w:id="0"/>
      <w:r w:rsidRPr="00F1285A">
        <w:rPr>
          <w:rFonts w:ascii="Courier New" w:hAnsi="Courier New" w:cs="Courier New"/>
          <w:sz w:val="20"/>
          <w:szCs w:val="20"/>
        </w:rPr>
        <w:t>přírodních minerálních vod a geotermální energie (suché vrty),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4. mělce ražené podzemní liniové stavby, jako např. ražená kanalizace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kolektory,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c)  technickými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pracemi  -  kopané sondy, rýhy, zářezy, odkryvy, důlní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nebo  podzemní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díla a strojní vrty s výjimkou vrtů, které jsou součástí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provádění stavby, a vrtů pro trhací práce,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d) technickým dílem - výsledek provádění technických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e)  lokalizací  -  u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geodeticky  zaměřených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objektů souřadnice X, Y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souřadném  systému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S-JTSK  a  výšková souřadnice Z ve výškovém systému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F1285A">
        <w:rPr>
          <w:rFonts w:ascii="Courier New" w:hAnsi="Courier New" w:cs="Courier New"/>
          <w:sz w:val="20"/>
          <w:szCs w:val="20"/>
        </w:rPr>
        <w:t>BPv</w:t>
      </w:r>
      <w:proofErr w:type="spellEnd"/>
      <w:r w:rsidRPr="00F1285A">
        <w:rPr>
          <w:rFonts w:ascii="Courier New" w:hAnsi="Courier New" w:cs="Courier New"/>
          <w:sz w:val="20"/>
          <w:szCs w:val="20"/>
        </w:rPr>
        <w:t>; u nezaměřených objektů zákres v mapě umožňující dodatečné odečtení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těchto souřadnic.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OBSAH A NÁLEŽITOSTI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3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Obsah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Účelem  pořizování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geologické  dokumentace  je  zachytit a lokalizovat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doklady a poznatky 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průběhu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 výsledcích všech činností realizovaných při projektování,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provádění a vyhodnocování geologických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stavu a pohybu zásob nerostů, jejich ztrátách nebo znečištění,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c)  geologických  skutečnostech  zjištěných  při hornické činnosti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činnosti   prováděné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hornickým   způsobem,   které   současně  nejsou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geologickými pracemi.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4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Členění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(1)  Podle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způsobu  provedení  a  povahy  dokumentačního  materiálu se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geologická dokumentace člení na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písemnou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dokumentaci,  která  je  představována  doklady  v psané,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kreslené,  grafické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digitální formě a tvoří ji zejména popisy, mapy,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řezy,  grafy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fotodokumentace,  nosiče  digitálních  dat,  dílčí 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závěrečné zprávy,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hmotnou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dokumentaci, kterou tvoří zejména vzorky minerálů, hornin,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vody,  sněhu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ledu,  vzduchu nebo částí rostlin, vrtná jádra, výbrusy,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nábrusy  a  zbytky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vzorků po provedení pozorování, měření, rozborů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zkoušek na těchto vzorcích.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Podle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časové  posloupnosti  pořizování  geologické dokumentace se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geologická dokumentace člení na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prvotní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dokumentaci,  která  se  pořizuje  průběžně  při provádění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geologických prací s tím, že autorský originál prvotní dokumentace musí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být  dokončen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nejpozději  do 15 dnů od ukončení dokumentovaných prací.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Prvotní dokumentace je pořizována v písemné a hmotné formě,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souhrnnou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dokumentaci,  která  se  pořizuje na základě upřesnění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doplnění  prvotní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dokumentace  podle  následných  výsledků pozorování,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měření,  rozborů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 zkoušek na odebraných vzorcích. Souhrnná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se  pořizuje pouze v písemné formě a její obsah představuje definitivní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verzi  písemné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geologické  dokumentace  shromážděné  a  vytvořené 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zpracování  získaných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výsledků,  které  jsou  prezentovány  dílčími 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závěrečnými zprávami.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(3)   Podle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druhu  prací,  které  jsou  dokumentovány,  se  geologická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dokumentace člení na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a) geologickou dokumentaci geologických prací (§ 5 až 9),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geologickou dokumentaci hornické činnosti (§ 10),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c)  geologickou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dokumentaci  činnosti  prováděné hornickým způsobem (§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11).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(4)  Pokud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byly  při  provádění geologických prací použity i technické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práce,  obsahuje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geologická  dokumentace  také dokumentaci technických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prací uvedenou v § 9.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5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Náležitosti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Náležitostí geologické dokumentace jsou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úplnost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tj.  pořízení  prvotní  a souhrnné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všech prací prováděných při řešení geologického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úkolu,^2)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trvanlivost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tj.  pořízení geologické dokumentace v takové formě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kvalitě,  která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zajistí její čitelnost a reprodukovatelnost při trvalém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uchovávání a zpřístupňování,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c) věrohodnost, tj. uvedení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1.  místa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podmínek,  způsobu  a data pořízení geologické dokumentace,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včetně  uvedení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druhu a typu zařízení, jímž byla geologická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pořízena, a kvalitativních podmínek jejího pořízení,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2.  úplných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srozumitelných  vysvětlivek  věcného  obsahu geologické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dokumentace,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3.   pracoviště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jména,  příjmení  a  podpisu  odpovědného  řešitele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geologických   prací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,^3)   který  je  odpovědný  za  náležité  pořízení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geologické dokumentace,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4.  označení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díla  a  metráže u geologické dokumentace vztahující se k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technickým dílům.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(2) Dalším průkazem kvality hmotné dokumentace je dále zřetelné, trvalé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  jednoznačné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označení vzorků nebo obalů, v nichž jsou vzorky uloženy,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jejich  alfanumerickým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označením, názvem lokality, kde byly odebrány,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u  vzorků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odebraných z technických děl označením díla a metráže. Hmotná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dokumentace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označuje  tak,  aby  byla  jednoznačně přiřaditelná ke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geologickému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úkolu, v jehož rámci byla pořízena, a k místu, ze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kterého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byl vzorek odebrán.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(3)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pořizování  písemné  dokumentace,  která je součástí souhrnné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geologické dokumentace, se používají barvy, šrafy, značky, symboly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rastry  zveřejňované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Českou  geologickou  službou  v listinné podobě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způsobem umožňujícím dálkový přístup.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6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Obsah prvotní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Prvotní geologická dokumentace obsahuje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identifikaci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organizace,  která  prvotní  geologickou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dokumentaci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pořídila   (jméno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popřípadě  jména,  příjmení,  identifikační  číslo,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bylo-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li  přiděleno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a adresa místa podnikání u podnikajících fyzických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osob;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obchodní  firma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nebo název, právní forma, sídlo a identifikační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číslo, bylo-li přiděleno, u právnických osob),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název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geologického  úkolu, v rámci kterého byla prvotní geologická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dokumentace pořízena,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c) datum jejího pořízení,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d) jméno, příjmení a podpis fyzické osoby, která ji zpracovala,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e)  geologické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skutečnosti  nebo  jiné skutečnosti potřebné pro řešení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geologického  úkolu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zjištěné  pozorováním,  popisem odebraných vzorků,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měřením   na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zemském  povrchu,  měřením  na  přírodních  nebo  umělých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výchozech  hornin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v technických pracích, provedením mineralogických,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petrografických,  chemických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fyzikálních,  technologických  a  jiných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speciálních  měření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rozborů  a  zkoušek, nebo vyhodnocením leteckých,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družicových nebo jiných snímků,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f)  měřítko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orientaci  map,  řezů  a písemné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technických prací a podzemních děl,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g)  lokalizaci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provedených  prací,  měření  a  pozorování a lokalizaci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odebraných vzorků.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Písemná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dokumentace  o  výsledcích  měření,  rozborů nebo zkoušek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odebraných vzorků obsahuje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identifikaci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právnické nebo fyzické osoby, která měření,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rozbory a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zkoušky  pořídila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(jméno,  popřípadě  jména,  příjmení,  identifikační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číslo,  bylo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-li  přiděleno,  a  adresa  místa podnikání u podnikajících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fyzických  osob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;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jméno,  příjmení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adresa bydliště u nepodnikajících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fyzických  osob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;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obchodní  firma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nebo  název,  právní  forma, sídlo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identifikační číslo, bylo-li přiděleno, u právnických osob),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označení díla, vzorků a místa měření, rozborů nebo zkoušek; označení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děl,  vzorků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rozborů  nebo  zkoušek a míst měření musí umožnit jejich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jednoznačnou identifikaci a lokalizaci,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c) druh měření, rozborů nebo zkoušek,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d)  výsledky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provedených  měření,  rozborů  nebo zkoušek a dobu jejich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provedení,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e)  charakteristiku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přístrojů a zařízení použitých pro měření, rozbory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nebo  zkoušky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včetně uvedení podmínek, za kterých byly měření, rozbory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nebo zkoušky provedeny,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f)  doklad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  dosažené  odborné  způsobilosti  u  měření, rozborů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zkoušek,  které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mohou  být  prováděny  pouze odborně způsobilou osobou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podle zvláštního právního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předpisu,^4)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g)  datum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provedení  měření,  rozborů nebo zkoušek a jméno, příjmení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podpis  fyzické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osoby  odpovědné  za  provedená  měření,  rozbory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zkoušky.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(3) Prvotní geologická dokumentace obsahuje dále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a) projekt geologických prací^2) a jeho změny,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evidenční list geologických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prací,^5)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c)  písemné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dohody s vlastníky nebo nájemci pozemků,^6) na kterých byly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geologické  práce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prováděny, o provádění geologických prací, zřizování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pracovišť, přístupových cest, přívodu vody a energie, jakož i provádění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nezbytných  úprav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půdy  a  odstraňování  porostů,  popřípadě zřizování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staveb,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d) rozhodnutí, sdělení, protokoly, smlouvy nebo zápisy o povolení prací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nebo   o   vyřešení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střetů   zájmů   chráněných  zvláštními  právními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předpisy,^7)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e) návrhy a oznámení podané podle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zákona,^8)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f)  písemné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popřípadě  grafické doklady o ukončení geologických prací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spojených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zásahem  do  pozemku  a  o  uvedení dotčených pozemků do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předešlého stavu,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g)   rozhodnutí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ministerstva  o  určení  významného  výzkumného 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průzkumného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díla.^9)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(4) Prvotní hmotná dokumentace obsahuje dále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v  případě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odběru  stejného  druhu  vzorků  metodiku jejich odběru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zpracovanou  v  podrobnostech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dostatečně  charakterizujících  odebrané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vzorky,  jméno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příjmení fyzické osoby, která odběr provedla, a datum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odběru vzorku,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 v   případě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vzorků  odebraných  pro  modelové  nebo  poloprovozní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odzkoušení   technologie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upravitelnosti   nerostů  pasport  uvádějící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označení  vzorku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jeho  přesnou  lokalizaci, hmotnost vzorku, způsob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datum  odběru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jméno  a  příjmení fyzické osoby, která je odpovědná za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odběr  vzorků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odůvodnění  reprezentativnosti  vzorku pro ložisko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jeho  část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výsledky  petrografických,  mineralogických, chemických,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fyzikálních  nebo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jiných speciálních analýz a měření, které byly dosud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provedeny k charakteristice vzorku.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7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Obsah souhrnné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Souhrnná geologická dokumentace obsahuje zejména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a) číslo evidenčního listu geologických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přehlednou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mapu  zájmového  území v měřítku 1 : 25 000 s vymezeným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územím geologického úkolu; u regionálně rozsáhlých akcí je možné použít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přiměřené menší měřítko,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c) souhrnný přehled jednotlivých provedených prací po jejich druzích, s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uvedením jejich množství a rozsahu,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d)  definitivní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výsledky  pozorování,  měření,  zkoušek  a rozborů, po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jednotlivých druzích prací, s uvedením podmínek jejich pořízení,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e)   zprávy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nebo   posudky   zpracované  k  řešení  dílčích  problémů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specializovanými pracovišti organizace nebo </w:t>
      </w:r>
      <w:proofErr w:type="spellStart"/>
      <w:r w:rsidRPr="00F1285A">
        <w:rPr>
          <w:rFonts w:ascii="Courier New" w:hAnsi="Courier New" w:cs="Courier New"/>
          <w:sz w:val="20"/>
          <w:szCs w:val="20"/>
        </w:rPr>
        <w:t>dodavatelsky</w:t>
      </w:r>
      <w:proofErr w:type="spellEnd"/>
      <w:r w:rsidRPr="00F1285A">
        <w:rPr>
          <w:rFonts w:ascii="Courier New" w:hAnsi="Courier New" w:cs="Courier New"/>
          <w:sz w:val="20"/>
          <w:szCs w:val="20"/>
        </w:rPr>
        <w:t>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f)  hodnocení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dosažených  výsledků  v  porovnání  s cílem geologických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g) souhrn geologických popisů a grafických dokladů dokumentačních bodů,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technických prací a podzemních děl,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h)   mapy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provedených   prací  obsahující  specifikaci  a  lokalizaci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dokumentačních bodů, přímých měření, odběrů vzorků a technických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i) geologické mapy, řezy, schémata a diagramy,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j)   ložiskové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hydrogeologické,  inženýrskogeologické,  geofyzikální,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geochemické,  technologické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petrografické, tektonické, mineralogické,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paleontologické  nebo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další  speciální mapy, řezy, tabulky, schémata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diagramy,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k)   mapy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schémata  střetů  zájmů  chráněných  zvláštními  právními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předpisy^7) podmiňujících využití výsledků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l) svodné interpretační mapy dokumentující dosažené výsledky,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m) protokoly o vyřazení hmotné dokumentace.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Součástí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souhrnné geologické dokumentace ložisek nerostů jsou dále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průběžná  evidence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zásob  ložisek  nerostů,  jejich množství, kvality,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úbytků  a  přírůstků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výkazy  a  hlášení  o stavu a pohybu zásob podle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zvláštního  právního  předpisu,^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10)  výpočty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 přepočty zásob nerostů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vod a dokumentace předkládaná k návrhům na odpisy zásob.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8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Digitální forma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(1)  Digitální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formou geologické dokumentace je přímý digitální výstup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měření,  zkoušek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rozborů nebo jiného přímého digitálního záznamu údajů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pořízených 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řešení  geologického  úkolu^2)  na  přístrojích 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zařízeních,  které  takový výstup umožňují. Digitální formou geologické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dokumentace  je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také  digitální záznam geologické dokumentace pořízené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primárně v listinné podobě na nosičích digitálních dat.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V  případě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prvotního  pořízení geologické dokumentace v digitální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formě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podle ní vyhotovuje geologická dokumentace v listinné podobě.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Náležitosti  přepisu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digitální formy geologické dokumentace do listinné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podoby  jsou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obdobné  jako  u příslušné písemné dokumentace s výjimkou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podpisu. Dále se u digitální formy geologické dokumentace uvádí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formát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digitálních  dat  a  kódová charakteristika digitální formy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údajů,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název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počítačového  programu,  kterým byla digitální forma písemné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dokumentace  pořízena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který  je  možné použít k jejímu čtení. Pokud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nejde o běžně rozšířený počítačový program, uvedení autora počítačového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programu,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c)  údaje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o omezení přístupu k datům nebo kódování dat v případě jejich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použití a údaje o fyzické osobě oprávněné umožnit přístup k datům,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d)  jméno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příjmení  fyzické  osoby,  která pořídila digitální formu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geologické dokumentace.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9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Zvláštnosti geologické dokumentace technických prací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(1)   V  písemné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dokumentaci  technických  prací  se  mimo  zjištěných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geologických skutečností uvádí též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hladina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podzemní  vody  naražená  a  ustálená, pokud ji bylo možné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zjistit, včetně </w:t>
      </w:r>
      <w:proofErr w:type="spellStart"/>
      <w:r w:rsidRPr="00F1285A">
        <w:rPr>
          <w:rFonts w:ascii="Courier New" w:hAnsi="Courier New" w:cs="Courier New"/>
          <w:sz w:val="20"/>
          <w:szCs w:val="20"/>
        </w:rPr>
        <w:t>datumu</w:t>
      </w:r>
      <w:proofErr w:type="spellEnd"/>
      <w:r w:rsidRPr="00F1285A">
        <w:rPr>
          <w:rFonts w:ascii="Courier New" w:hAnsi="Courier New" w:cs="Courier New"/>
          <w:sz w:val="20"/>
          <w:szCs w:val="20"/>
        </w:rPr>
        <w:t xml:space="preserve"> zjištění údajů,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přítoky podzemních vod nebo vnikání plynu do technického díla,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c)   údaje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o  fyzikálních  a  mechanických  vlastnostech  horninového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prostředí  (masivu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),  které  mohou  mít  vliv  na bezpečnost práce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využití výsledků geologických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d) datum zahájení a ukončení realizace technického díla,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e)  druh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technického zařízení, kterým byly technické práce provedeny,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jméno a příjmení fyzické osoby odpovědné za jejich provedení.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Součástí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geologické dokumentace technických prací nejsou záznamy 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provozu strojů a zařízení použitých k provedení technického díla, pokud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neobsahují  geologické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skutečnosti  potřebné  pro  řešení geologického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úkolu.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(3) U svislých vrtů hlubších než 100 m a u vrtů šikmých, horizontálních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  dovrchních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je součástí geologické dokumentace inklinometrický záznam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prostorového průběhu vrtu (dále jen "inklinometrický záznam") uvedený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souřadnicích ústí a ukončení vrtu a bodů dokumentujících průběh vrtu po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25  m  u  vrtů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  1000  m  a  po 100 m u vrtů hlubších, pokud projekt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nestanoví  jinak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.  Inklinometrický záznam se nepořizuje u vrtů do 100 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určených  k  zjišťování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odstraňování  antropogenního  znečištění 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horninovém prostředí, pokud projekt nestanoví jinak.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GEOLOGICKÁ DOKUMENTACE HORNICKÉ ČINNOSTI A ČINNOSTI PROVÁDĚNÉ HORNICKÝM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ZPŮSOBEM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10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Geologická dokumentace hornické činnosti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(1)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vyhledávání  a  průzkumu výhradních ložisek^11) se geologická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dokumentace  pořizuje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 rozsahu, způsobem a s náležitostmi uvedenými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části druhé této vyhlášky.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(2)   Při  otvírce,  přípravě  a  dobývání  výhradních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ložisek^12)  se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geologická  dokumentace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pořizuje  s obsahem a náležitostmi uvedenými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části druhé této vyhlášky. Přitom se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 u   podzemních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důlních  děl  s  výjimkou  vrtů  pořizuje  písemná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dokumentace  jednoho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boku,  stropu a čeleb v měřítku 1 : 100, pokud ve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schváleném  projektu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nebo dokumentaci otvírky, přípravy a dobývání není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uvedeno  měřítko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jiné.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Dokumentují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koncové  čelby a průběžně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ražení  důlních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děl se dokumentují čelby ve vzdálenostech uvedených ve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schváleném  projektu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nebo  dokumentaci  otvírky,  přípravy  a dobývání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výhradních  ložisek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. U povrchových důlních děl se při otvírce, přípravě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   dobývání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výhradního  ložiska  pořizuje  písemná  dokumentace,  ve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vzdálenostech  uvedených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ve  schválené dokumentaci otvírky, přípravy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dobývání,  v  měřítku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1  :  1000,  pokud  ve schváleném plánu otvírky,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přípravy  a  dobývání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výhradního  ložiska  není  uvedeno měřítko jiné.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Vzdálenosti  a  četnost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pořizování geologické dokumentace povrchových 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podzemních   důlních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děl  se  volí  tak,  aby  zajišťovala  zachycení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podstatných  změn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  hlediska  morfologie  a  kvality  ložiska  a změn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takových   vlastností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horninového  prostředí  (masivu),  které  mohou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ovlivnit bezpečnost práce,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u vrtů pro ropu a hořlavý zemní plyn pořizuje geologická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jader  a  vrtných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drtí,  fyzikálních  vlastností horninového prostředí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masivu)  v  okolí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vrtu, zjišťují se údaje o přítomnosti a vlastnostech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F1285A">
        <w:rPr>
          <w:rFonts w:ascii="Courier New" w:hAnsi="Courier New" w:cs="Courier New"/>
          <w:sz w:val="20"/>
          <w:szCs w:val="20"/>
        </w:rPr>
        <w:t>kolektorských</w:t>
      </w:r>
      <w:proofErr w:type="spellEnd"/>
      <w:r w:rsidRPr="00F1285A">
        <w:rPr>
          <w:rFonts w:ascii="Courier New" w:hAnsi="Courier New" w:cs="Courier New"/>
          <w:sz w:val="20"/>
          <w:szCs w:val="20"/>
        </w:rPr>
        <w:t xml:space="preserve">  hornin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zaznamenávají se tlakové projevy, přítoky ropy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hořlavého  zemního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plynu do vrtu a jejich složení, přítoky vod a jejich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složení,  zaznamenávají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se výskyty kysličníku uhličitého, sirovodíku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dalších  organických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sloučenin síry a jejich koncentrace, zaznamenávají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se  ztráty  nebo  úniky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ropy,  hořlavého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zemního  plynu  a  výplachu,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zaznamenává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množství ropy nebo hořlavého zemního plynu získané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provádění  ložiskového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průzkumu ve stanoveném průzkumném území a způsob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naložení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  nimi  a dokumentují se další geologické skutečnosti,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které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mohou mít význam pro bezpečné provádění prací,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c)  u vrtů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pro trhací práce se geologická dokumentace nepořizuje, pokud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ve  schváleném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plánu  otvírky,  přípravy a dobývání výhradních ložisek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není uvedeno jinak.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(3)  Geologická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dokumentace  jiné  hornické činnosti, než je uvedena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odstavcích  1  a  2,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pořizuje  při  provádění  technických prací s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formálním  obsahem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 náležitostmi uvedenými v části druhé této vyhlášky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 věcným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zaměřením na geologické skutečnosti,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které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a) dokumentují horninové prostředí (masiv) vhodné pro zvláštní zásah do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zemské kůry,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b) mají vliv na volbu technického řešení hornické činnosti a bezpečnost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práce v podzemí,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c) mají vliv na zájmy chráněné zvláštními právními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předpisy.^7)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Geologická dokumentace činnosti prováděné hornickým způsobem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Činnosti  prováděné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hornickým  způsobem  se  geologicky  dokumentují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následujícím rozsahu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vyhledávání, průzkumu a dobývání nevyhrazených nerostů,^13)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jímání  přírodních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léčivých a stolních minerálních vod v důlním díle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podzemí,^14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 při podzemních pracích spočívajících v hloubení studní^15)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 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pracích  na  zpřístupnění  starých  důlních  děl  nebo  trvale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opuštěných  důlních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děl  a  pracích  na  jejich  udržování v bezpečném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stavu^16)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geologická  dokumentace  pořizuje v rozsahu, způsobem, s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obsahem a náležitostmi uvedenými v části druhé této vyhlášky,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vrtání vrtů pro realizaci staveb a jejich příslušenství (např.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vrty  pro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piloty, odvodňovací vrty, vrty pro tepelná čerpadla) nebo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vrtání  vrtů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pro  trhací  práce  se geologická dokumentace podle části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druhé  této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vyhlášky  nepořizuje,  pokud  v projektu těchto prací není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stanoveno    jinak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. 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Zaznamenává  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 pouze   případné   zjištění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nepředpokládaného  přítoku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vody  do  vrtu  nebo  neočekávaného  vývoje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fyzikálních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vlastností horninového prostředí (masivu) v rozsahu,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který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může  mít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podstatný vliv na bezpečnost práce nebo pro následné využití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vrtu.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  těchto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případech  se  pořizuje zápis do provozní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stavby,  který  obsahuje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čas  a  hloubku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pozorování a popis zjištěných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skutečností.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Zápis 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pořizuje  neprodleně  po  zjištění  takových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skutečností  a  podepisuje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jej  fyzická  osoba  odpovědná za provádění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vrtných prací; tento zápis se považuje za geologickou dokumentaci,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c)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provádění  činností prováděných hornickým způsobem, mezi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které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patří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1.  práce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pro zajištění stability podzemních prostorů (podzemní sanační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práce),^17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 které jsou prováděny v podzemí,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2.  práce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na  zpřístupňování  jeskyní  a  práce  na jejich udržování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bezpečném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stavu,^18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3.  zemní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práce  prováděné  za  použití strojů a výbušnin, pokud se na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jedné  lokalitě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přemisťuje  více  než 100 000 m krychlových horniny, s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výjimkou zakládání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staveb,^19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4.  podzemní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práce  spočívající  v hloubení důlních jam, ražení štol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tunelů,  jakož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i  ve vytváření podzemních prostorů o objemu větším než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300 m krychlových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horniny,^15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5.  vrtání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vrtů  s  délkou  nad  30 m, pokud nejsou součástí provádění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geologických  prací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hornické činnosti a činností prováděných hornickým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způsobem uvedených pod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písmenem a),^20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se  geologická  dokumentace podle části druhé této vyhlášky nepořizuje,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pokud  v  projektu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těchto  prací  není stanoveno jinak. Dokumentují se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pouze  geologické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skutečnosti  vztahující  se  k  podzemním  vodám a k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fyzikálním  vlastnostem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horninového prostředí (masivu), které mohou mít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vliv na bezpečné provádění prací a bezpečnost návazných činností,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těžbě  písků  v korytech vodních toků a štěrkopísků plovoucími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stroji^21)  se  geologická  dokumentace podle části druhé této vyhlášky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nepořizuje,  pokud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  projektu  těchto  prací  není  stanoveno  jinak.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Dokumentuje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pouze  množství  a  charakter  vytěžených  materiálů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zaznamenávají  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geologické skutečnosti, které mohou mít vliv na další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těžbu  nebo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na  využití  toku  pro  plavbu,  jako jsou zejména výchozy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pevného  skalního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podkladu v korytě toku nebo pohyb sedimentu v korytě.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Tyto  skutečnosti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se zapisují do provozní dokumentace technických prací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a zápisy se považují za geologickou dokumentaci.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ODEVZDÁVÁNÍ,   UCHOVÁVÁNÍ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 ZPŘÍSTUPŇOVÁNÍ   A   VYŘAZOVÁNÍ   VÝSLEDKŮ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GEOLOGICKÝCH PRACÍ A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12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Odevzdávání výsledků geologických prací a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 Zadavatel^22) odevzdává České geologické službě - Geofondu dílčí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závěrečné  zprávy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  výsledcích  geologických  prací  včetně  pasportu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ložiska,   které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mají   náležitosti   stanovené   zvláštním   právním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předpisem^2)  (dále  jen  "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výsledky  geologických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prací"). V předávacím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dopise  zadavatel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uvede,  zda  si  vyhrazuje  znepřístupnění  výsledků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geologických prací v souladu se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zákonem.^23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(2) Organizace^1) odevzdává České geologické službě - Geofondu písemnou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dokumentaci  v  rozsahu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souhrnné geologické dokumentace v případech a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termínu  stanovených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zákonem.^24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  Písemnou  dokumentaci  nelze  České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geologické službě - Geofondu odevzdat pouze v digitální formě (§ 8).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(3)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odevzdávání  písemné  dokumentace  v  souvislosti s ukončením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hornické činnosti se postupuje podle zvláštního právního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předpisu.^25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13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Uchovávání výsledků geologických prací a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 Organizace^1) uchovává prvotní a souhrnnou geologickou dokumentaci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minimálně  po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dobu  3  let ode dne předání výsledků geologických prací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nebo  geologické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dokumentace České geologické službě - Geofondu. Pokud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organizace^1) před uplynutím této doby zanikne a geologická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je převedena na jinou právnickou nebo fyzickou osobu, oznámí tato osoba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tuto skutečnost České geologické službě - Geofondu. Pokud organizace^1)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  uplynutím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uvedené  doby  zanikne  a  geologická dokumentace není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převedena  na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jinou právnickou nebo fyzickou osobu, předá organizace^1)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   zánikem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geologickou  dokumentaci  České  geologické  službě  -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Geofondu.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Hmotnou  dokumentaci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uchovává organizace^1) nejméně do doby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pořízení   písemné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dokumentace,  která  se  vztahuje  k  této  hmotné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dokumentaci.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Česká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geologická  služba  -  Geofond  uchovává  předané  výsledky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geologických  prací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předanou  geologickou dokumentaci způsobem a za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podmínek zajišťujících její dlouhodobé uchování a zpřístupňování. Podle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jejího  druhu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věcného  obsahu,  formy  provedení  a požadavků na její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zpřístupňování uchovává geologickou dokumentaci a její obsah členěný do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účelových  fondů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registrů  a  databází. Tím nejsou dotčena ustanovení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zvláštních právních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předpisů.^26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(3)  Česká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geologická služba - Geofond prověřuje potřebnost uchovávání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předaných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výsledků  geologických prací a geologické dokumentace,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které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jsou starší než 50 let ode dne jejich odevzdání České geologické službě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- Geofondu, a navrhuje jejich vyřazení. Návrh České geologické služby -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Geofondu   na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vyřazení  nepotřebných  výsledků  geologických  prací 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nepotřebné  geologické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dokumentace projednává odborná komise jmenovaná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ministerstvem. Odborná komise se skládá ze zástupců ministerstva, České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geologické  služby  - Geofondu, vysokých škol a profesních geologických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sdružení.  U geologické dokumentace prací týkajících se ložisek nerostů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se  odborná  komise  skládá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též  ze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zástupců  Českého báňského úřadu.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Odborná   komise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na  základě  aktuální  vypovídací  hodnoty  uložených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materiálů  vydá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doporučení pro vyřazení písemné dokumentace (§ 15) nebo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hmotné dokumentace (§ 16).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14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Zpřístupňování výsledků geologických prací a geologické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Česká geologická služba - Geofond zpřístupňuje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základní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informace  o  výsledcích  geologických prací a geologické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dokumentaci bezplatně způsobem umožňujícím dálkový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přístup,^27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kompletní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informace  o výsledcích geologických prací a geologickou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dokumentaci fyzickým a právnickým osobám za úhradu podle ceníku služeb,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který  je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součástí  výpůjčního  řádu  schvalovaného  ministerstvem,  s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omezením vyplývajícím ze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zákona,^23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c) výsledky geologických prací a geologickou dokumentaci orgánům státní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správy bezplatně, pokud je potřebují pro výkon své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činnosti.^28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Česká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geologická služba - Geofond zveřejňuje způsobem umožňujícím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dálkový přístup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a)   přehled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a   základní   charakteristiku  informačních  zdrojů  po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jednotlivých registrech a účelových databázích,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b)  výpůjční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řád  upravující podmínky přístupu k informačním zdrojům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postup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zpřístupňování  výsledků  geologických  prací a geologické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dokumentace.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(3)  Pokud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jsou geologická dokumentace nebo výsledky geologických prací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zpracovány  ve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formě  databáze, postupuje se při jejich zpřístupňování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podle zvláštního právního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předpisu.^29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15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Vyřazování písemné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Organizace^1)   může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vyřadit   z  dalšího  uchovávání  písemnou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dokumentaci  po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uplynutí  doby  uvedené  v  §  13  odst. 1. Při tom se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postupuje podle zvláštního právního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předpisu.^30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Česká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geologická  služba  -  Geofond posoudí ve skartačním řízení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trvalou   hodnotu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písemné   dokumentace   podle  zvláštního  právního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předpisu^30)  a vyřadí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z dalšího uchovávání zničenou, silně poškozenou,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částečně   nebo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zcela   nečitelnou  nebo  dále  nepotřebnou  písemnou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dokumentaci.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  tím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však  dílčí zachované a do budoucna využitelné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údaje převede do svých informačních registrů a databází a provede podle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svých technických možností jejich </w:t>
      </w:r>
      <w:proofErr w:type="spellStart"/>
      <w:r w:rsidRPr="00F1285A">
        <w:rPr>
          <w:rFonts w:ascii="Courier New" w:hAnsi="Courier New" w:cs="Courier New"/>
          <w:sz w:val="20"/>
          <w:szCs w:val="20"/>
        </w:rPr>
        <w:t>scanování</w:t>
      </w:r>
      <w:proofErr w:type="spellEnd"/>
      <w:r w:rsidRPr="00F1285A">
        <w:rPr>
          <w:rFonts w:ascii="Courier New" w:hAnsi="Courier New" w:cs="Courier New"/>
          <w:sz w:val="20"/>
          <w:szCs w:val="20"/>
        </w:rPr>
        <w:t xml:space="preserve"> pro trvalé uchování písemné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dokumentace a její zpřístupňování.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16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Vyřazování hmotné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Organizace^1)  nabídne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hmotnou  dokumentaci,  která  je  dokladem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významných  geologických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skutečností nebo značné vědecké hodnoty (dále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jen  "významná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hmotná dokumentace"), České geologické službě - Geofondu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  trvalému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uchování,  a  to  nejpozději  14 dní před jejím plánovaným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vyřazením.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Organizace^1)  umožní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České  geologické  službě - Geofondu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prohlídku  vzorků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míst,  ze  kterých  byly  tyto vzorky odebrány.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nabídce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organizace^1)  uvede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důvody, proč vzorky považuje za významnou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hmotnou  dokumentaci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Zájem  o  převzetí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významné  hmotné dokumentace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uplatní   Česká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geologická  služba  -  Geofond  nejpozději  při  jejím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vyřazování.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Předání  významné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hmotné dokumentace se provede bezúplatně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formou  předávacího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protokolu. Česká geologická služba - Geofond trvale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uchovává významnou hmotnou dokumentaci.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(2)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Organizace^1)  může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hmotnou  dokumentaci,  která  není  významnou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hmotnou  dokumentací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vyřadit  z  dalšího  uchovávání v průběhu řešení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geologického úkolu po provedení všech zkoušek, měření a rozborů, a to v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rozsahu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uvedeném  v  projektu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geologických  prací  nebo  se souhlasem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objednavatele.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  vyřazení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hmotné  dokumentace  z  dalšího uchovávání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pořizuje organizace^1) protokol o vyřazení. K vlastnímu vyřazení vzorků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  dalšího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uchovávání  může  dojít  až  po jeho podpisu. Pokud nebudou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vyřazené  vzorky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vráceny  na  místo  jejich  odběru,  postupuje se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nakládání s nimi podle zvláštního právního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předpisu.^31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(3)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Organizace^1)  pozve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zástupce  České  geologické služby - Geofond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nejméně  14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dní  před plánovaným vyřazením vzorků odebraných ve vrtech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nebo  průzkumných  důlních  dílech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hlubších  než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100  m  a  umožní mu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bezúplatné převzetí vzorků pro jejich trvalé uchování.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(4)  V  případě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že s hmotnou dokumentací bude nakládáno při konkursu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vyrovnání,  oznámí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správce konkursní podstaty České geologické službě -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Geofondu  převod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hmotné  dokumentace na jinou fyzickou nebo právnickou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osobu   v   rámci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vypořádání   závazků   podle   zvláštního  právního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předpisu.^32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  Pokud  má  vyřazení  hmotné dokumentace z jejího dalšího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uchovávání  proběhnout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v rámci konkursu a vyrovnání, nabídne ji správce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konkursní  podstaty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České  geologické službě - Geofondu k bezúplatnému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převzetí.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Česká  geologická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služba - Geofond se k této nabídce vyjádří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do 30 dnů.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(5)  Při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vyřazování hmotné dokumentace pořízené při hornické činnosti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činnosti  prováděné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hornickým  způsobem  se postupuje obdobně jako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vyřazování hmotné dokumentace geologických prací.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PŘECHODNÁ A ZRUŠOVACÍ USTANOVENÍ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17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(1) Výsledky geologických prací a geologická dokumentace odevzdané před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počátkem  účinnosti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této vyhlášky se považují za výsledky geologických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prací a geologickou dokumentaci odevzdané podle této vyhlášky.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(2)   Plány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 otvírky,  přípravy  a  dobývání  nebo  jinou  projektovou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dokumentaci  geologických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prací,  podle  kterých jsou dosud vykonávány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geologické  práce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uvedou  jejich  pořizovatelé  do  souladu  s  touto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vyhláškou do 31. 12. 2005 formou dodatku.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18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Zrušuje se: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1.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Vyhláška  č.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8/1989  Sb.,  o  registraci  geologických  prací,  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odevzdávání  a  zpřístupňování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jejich  výsledků,  o zjišťování starých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důlních děl a vedení jejich registru.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2.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§  3  vyhlášky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č. 363/1992 Sb., o zjišťování starých důlních děl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vedení jejich registru.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3. Část druhá vyhlášky č. 282/2001 Sb., o evidenci geologických prací.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ČÁST ŠESTÁ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ÚČINNOST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§ 19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Účinnost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Tato vyhláška nabývá účinnosti dnem 1. září 2004.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Ministr: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lastRenderedPageBreak/>
        <w:t xml:space="preserve">   RNDr. </w:t>
      </w:r>
      <w:proofErr w:type="spellStart"/>
      <w:r w:rsidRPr="00F1285A">
        <w:rPr>
          <w:rFonts w:ascii="Courier New" w:hAnsi="Courier New" w:cs="Courier New"/>
          <w:sz w:val="20"/>
          <w:szCs w:val="20"/>
        </w:rPr>
        <w:t>Ambrozek</w:t>
      </w:r>
      <w:proofErr w:type="spellEnd"/>
      <w:r w:rsidRPr="00F1285A">
        <w:rPr>
          <w:rFonts w:ascii="Courier New" w:hAnsi="Courier New" w:cs="Courier New"/>
          <w:sz w:val="20"/>
          <w:szCs w:val="20"/>
        </w:rPr>
        <w:t xml:space="preserve"> v. r.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1) § 3 odst. 1 zákona, ve znění zákona č. 18/2004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2)  Vyhláška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č. 369/2004 Sb., o projektování, provádění a vyhodnocování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geologických  prací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,  oznamování  rizikových </w:t>
      </w:r>
      <w:proofErr w:type="spellStart"/>
      <w:r w:rsidRPr="00F1285A">
        <w:rPr>
          <w:rFonts w:ascii="Courier New" w:hAnsi="Courier New" w:cs="Courier New"/>
          <w:sz w:val="20"/>
          <w:szCs w:val="20"/>
        </w:rPr>
        <w:t>geofaktorů</w:t>
      </w:r>
      <w:proofErr w:type="spellEnd"/>
      <w:r w:rsidRPr="00F1285A">
        <w:rPr>
          <w:rFonts w:ascii="Courier New" w:hAnsi="Courier New" w:cs="Courier New"/>
          <w:sz w:val="20"/>
          <w:szCs w:val="20"/>
        </w:rPr>
        <w:t xml:space="preserve"> a o postupu při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výpočtu zásob výhradních ložisek.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3) § 3 odst. 1 zákona, ve znění zákona č. 18/2004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4)  Například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zákon č. 18/1997 Sb., o mírovém využívání jaderné energie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a  ionizujícího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záření  (atomový zákon) a o změně a doplnění některých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zákonů,  ve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znění pozdějších předpisů, zákon č. 258/2000 Sb., o ochraně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veřejného  zdraví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o  změně některých souvisejících zákonů, ve znění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pozdějších  předpisů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zákon č. 86/2002 Sb., o ochraně ovzduší a o změně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některých dalších zákonů (zákon o ochraně ovzduší), ve znění pozdějších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5) Vyhláška č. 282/2001 Sb., o evidenci geologických prací.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6)  §  14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odst.  1 zákona, ve znění zákona č. 543/1991 Sb. a zákona č.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366/2000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7)  Například  zákon  č.  44/1988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Sb.,  o ochraně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 využití nerostného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bohatství (horní zákon), ve znění pozdějších předpisů, zákon č. 50/1976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Sb.,  o  územním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plánování a stavebním řádu (stavební zákon), ve znění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pozdějších  předpisů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,  zákon  č.  114/1992  Sb.,  o  ochraně  přírody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krajiny, ve znění pozdějších předpisů, zákon č. 61/1988 Sb., o hornické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činnosti,  výbušninách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  o  státní báňské správě, ve znění pozdějších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předpisů,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č.  254/2001 Sb., o vodách a o změně některých zákonů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(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vodní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),  ve znění pozdějších předpisů, zákon č. 334/1992 Sb., 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ochraně zemědělského půdního fondu, ve znění pozdějších předpisů, zákon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č. 13/1997 Sb., o pozemních komunikacích, ve znění pozdějších předpisů,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  č.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458/2000 Sb., o podmínkách podnikání a o výkonu státní správy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v  energetických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odvětvích  a  o  změně  některých zákonů (energetický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zákon),  ve  znění  pozdějších  předpisů,  zákon  č.  164/2001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Sb.,  o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přírodních  léčivých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zdrojích,  zdrojích  přírodních  minerálních vod,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přírodních  léčebných  lázních a lázeňských místech a o změně některých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souvisejících  zákonů  (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lázeňský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>), ve znění pozdějších předpisů,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zákon  č.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20/1987  Sb.,  o  státní památkové péči, ve znění pozdějších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předpisů,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č. 151/2000 Sb., o telekomunikacích a o změně dalších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zákonů, ve znění pozdějších předpisů, zákon č. 289/1995 Sb., o lesích a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  změně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 doplnění některých zákonů (lesní zákon), ve znění pozdějších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předpisů,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č.  256/2001  Sb., o pohřebnictví a o změně některých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zákonů, ve znění pozdějších předpisů.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8) § 9a zákona, ve znění zákona č. 366/2000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9) § 15 zákona, ve znění zákona č. 366/2000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10)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č.  89/1995  Sb.,  o  státní  statistické  službě, ve znění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11)  §  2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315/2001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12)  §  2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b)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315/2001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13)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a)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14)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g)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15)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i)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16)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h)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17)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c)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18)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d)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19)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e)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20)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f)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21)  §  3  písm.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b) zákona č. 61/1988 Sb., ve znění zákona č. 542/1991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Sb., zákona č. 128/1999 Sb. a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22) § 4 odst. 1 zákona, ve znění zákona č. 366/2000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23)  §  12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odst. 3 zákona, ve znění zákona č. 543/1991 Sb. a zákona č.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366/2000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24) § 12 odst. 4 zákona, ve znění zákona č. 366/2000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25) § 14 zákona č. 61/1988 Sb., ve znění zákona č. 206/2002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26)  Například  zákon  č.  121/2000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Sb.,  o právu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autorském, o právech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souvisejících  s  právem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autorským a o změně některých zákonů (autorský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zákon),  ve  znění  pozdějších  předpisů,  zákon  č.  365/2000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Sb.,  o</w:t>
      </w:r>
      <w:proofErr w:type="gramEnd"/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informačních  systémech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veřejné  správy  a  o  změně některých dalších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zákonů, ve znění zákona č. 517/2002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27)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č. 123/1998 Sb., o právu na informace o životním prostředí,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ve znění pozdějších předpisů.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28)  §  12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odst.  2 zákona, ve znění zákona č. 543/1991 Sb., zákonného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opatření  Předsednictva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České národní rady č. 369/1992 Sb. a zákona č.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366/2000 Sb.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29) Zákon č. 121/2000 Sb., ve znění pozdějších předpisů.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30) Zákon č. 97/1974 Sb., o archivnictví, ve znění pozdějších předpisů.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31)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 č.  185/2001  Sb.,  o  odpadech a o změně některých dalších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zákonů, ve znění pozdějších předpisů.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F1285A">
        <w:rPr>
          <w:rFonts w:ascii="Courier New" w:hAnsi="Courier New" w:cs="Courier New"/>
          <w:sz w:val="20"/>
          <w:szCs w:val="20"/>
        </w:rPr>
        <w:t>32)  Zákon</w:t>
      </w:r>
      <w:proofErr w:type="gramEnd"/>
      <w:r w:rsidRPr="00F1285A">
        <w:rPr>
          <w:rFonts w:ascii="Courier New" w:hAnsi="Courier New" w:cs="Courier New"/>
          <w:sz w:val="20"/>
          <w:szCs w:val="20"/>
        </w:rPr>
        <w:t xml:space="preserve"> č. 328/1991 Sb., o konkursu a vyrovnání, ve znění pozdějších</w:t>
      </w:r>
    </w:p>
    <w:p w:rsidR="006460D2" w:rsidRPr="00F1285A" w:rsidRDefault="006460D2" w:rsidP="006460D2">
      <w:pPr>
        <w:pStyle w:val="Prosttext"/>
        <w:rPr>
          <w:rFonts w:ascii="Courier New" w:hAnsi="Courier New" w:cs="Courier New"/>
          <w:sz w:val="20"/>
          <w:szCs w:val="20"/>
        </w:rPr>
      </w:pPr>
      <w:r w:rsidRPr="00F1285A">
        <w:rPr>
          <w:rFonts w:ascii="Courier New" w:hAnsi="Courier New" w:cs="Courier New"/>
          <w:sz w:val="20"/>
          <w:szCs w:val="20"/>
        </w:rPr>
        <w:t xml:space="preserve">   předpisů.</w:t>
      </w:r>
    </w:p>
    <w:sectPr w:rsidR="006460D2" w:rsidRPr="00F1285A" w:rsidSect="000A11D2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10" w:rsidRDefault="00EC4910" w:rsidP="00F1285A">
      <w:pPr>
        <w:spacing w:after="0" w:line="240" w:lineRule="auto"/>
      </w:pPr>
      <w:r>
        <w:separator/>
      </w:r>
    </w:p>
  </w:endnote>
  <w:endnote w:type="continuationSeparator" w:id="0">
    <w:p w:rsidR="00EC4910" w:rsidRDefault="00EC4910" w:rsidP="00F1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A" w:rsidRPr="00F1285A" w:rsidRDefault="00F1285A" w:rsidP="00F1285A">
    <w:pPr>
      <w:pStyle w:val="Zpat"/>
      <w:jc w:val="center"/>
      <w:rPr>
        <w:sz w:val="16"/>
        <w:szCs w:val="16"/>
      </w:rPr>
    </w:pPr>
    <w:r>
      <w:t xml:space="preserve"> </w:t>
    </w:r>
    <w:r w:rsidRPr="00F1285A">
      <w:rPr>
        <w:sz w:val="16"/>
        <w:szCs w:val="16"/>
      </w:rPr>
      <w:fldChar w:fldCharType="begin"/>
    </w:r>
    <w:r w:rsidRPr="00F1285A">
      <w:rPr>
        <w:sz w:val="16"/>
        <w:szCs w:val="16"/>
      </w:rPr>
      <w:instrText xml:space="preserve"> FILENAME   \* MERGEFORMAT </w:instrText>
    </w:r>
    <w:r w:rsidRPr="00F1285A">
      <w:rPr>
        <w:sz w:val="16"/>
        <w:szCs w:val="16"/>
      </w:rPr>
      <w:fldChar w:fldCharType="separate"/>
    </w:r>
    <w:r>
      <w:rPr>
        <w:noProof/>
        <w:sz w:val="16"/>
        <w:szCs w:val="16"/>
      </w:rPr>
      <w:t>v 368_2004_Sb - o geologické dokumentaci</w:t>
    </w:r>
    <w:r w:rsidRPr="00F1285A">
      <w:rPr>
        <w:sz w:val="16"/>
        <w:szCs w:val="16"/>
      </w:rPr>
      <w:fldChar w:fldCharType="end"/>
    </w:r>
    <w:r w:rsidRPr="00F1285A">
      <w:rPr>
        <w:sz w:val="16"/>
        <w:szCs w:val="16"/>
      </w:rPr>
      <w:t xml:space="preserve"> </w:t>
    </w:r>
    <w:r w:rsidRPr="00F1285A">
      <w:rPr>
        <w:sz w:val="16"/>
        <w:szCs w:val="16"/>
      </w:rPr>
      <w:tab/>
    </w:r>
    <w:r w:rsidRPr="00F1285A">
      <w:rPr>
        <w:sz w:val="16"/>
        <w:szCs w:val="16"/>
      </w:rPr>
      <w:tab/>
    </w:r>
    <w:sdt>
      <w:sdtPr>
        <w:rPr>
          <w:sz w:val="16"/>
          <w:szCs w:val="16"/>
        </w:rPr>
        <w:id w:val="-286431489"/>
        <w:docPartObj>
          <w:docPartGallery w:val="Page Numbers (Bottom of Page)"/>
          <w:docPartUnique/>
        </w:docPartObj>
      </w:sdtPr>
      <w:sdtContent>
        <w:r w:rsidRPr="00F1285A">
          <w:rPr>
            <w:sz w:val="16"/>
            <w:szCs w:val="16"/>
          </w:rPr>
          <w:fldChar w:fldCharType="begin"/>
        </w:r>
        <w:r w:rsidRPr="00F1285A">
          <w:rPr>
            <w:sz w:val="16"/>
            <w:szCs w:val="16"/>
          </w:rPr>
          <w:instrText>PAGE   \* MERGEFORMAT</w:instrText>
        </w:r>
        <w:r w:rsidRPr="00F1285A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14</w:t>
        </w:r>
        <w:r w:rsidRPr="00F1285A">
          <w:rPr>
            <w:sz w:val="16"/>
            <w:szCs w:val="16"/>
          </w:rPr>
          <w:fldChar w:fldCharType="end"/>
        </w:r>
      </w:sdtContent>
    </w:sdt>
  </w:p>
  <w:p w:rsidR="00F1285A" w:rsidRDefault="00F128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10" w:rsidRDefault="00EC4910" w:rsidP="00F1285A">
      <w:pPr>
        <w:spacing w:after="0" w:line="240" w:lineRule="auto"/>
      </w:pPr>
      <w:r>
        <w:separator/>
      </w:r>
    </w:p>
  </w:footnote>
  <w:footnote w:type="continuationSeparator" w:id="0">
    <w:p w:rsidR="00EC4910" w:rsidRDefault="00EC4910" w:rsidP="00F12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26B7F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460D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C4910"/>
    <w:rsid w:val="00EE6781"/>
    <w:rsid w:val="00EF5139"/>
    <w:rsid w:val="00F104B7"/>
    <w:rsid w:val="00F1285A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5DDB7-8DA8-4041-BD58-E2EAD99B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A11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A11D2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F1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85A"/>
  </w:style>
  <w:style w:type="paragraph" w:styleId="Zpat">
    <w:name w:val="footer"/>
    <w:basedOn w:val="Normln"/>
    <w:link w:val="ZpatChar"/>
    <w:uiPriority w:val="99"/>
    <w:unhideWhenUsed/>
    <w:rsid w:val="00F1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85A"/>
  </w:style>
  <w:style w:type="paragraph" w:styleId="Textbubliny">
    <w:name w:val="Balloon Text"/>
    <w:basedOn w:val="Normln"/>
    <w:link w:val="TextbublinyChar"/>
    <w:uiPriority w:val="99"/>
    <w:semiHidden/>
    <w:unhideWhenUsed/>
    <w:rsid w:val="00F1285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85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5660</Words>
  <Characters>33399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4</cp:revision>
  <cp:lastPrinted>2015-12-13T17:28:00Z</cp:lastPrinted>
  <dcterms:created xsi:type="dcterms:W3CDTF">2015-12-13T17:21:00Z</dcterms:created>
  <dcterms:modified xsi:type="dcterms:W3CDTF">2015-12-13T17:32:00Z</dcterms:modified>
</cp:coreProperties>
</file>