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51/1989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ze dne 29. prosince 1988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  bezpečnosti  a  ochraně  zdraví  při práci a bezpečnosti provozu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úpravě a zušlechťování nerostů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340/1992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9/1994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237/1998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434/2000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143/2004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395/2011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Změna: 12/2013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Český  báňský  úřad  stanoví  podle  § 5 odst. 3 a § 6 odst. 6 písm. a)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zákona  České  národní  rady  č.  61/1988  Sb.,  o  hornické  činnosti,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výbušninách a o státní báňské správě: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Rozsah platnosti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Vyhláška  stanoví  v  souladu s právem Evropských společenství^1a)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 k  zajištění  bezpečnosti  a  ochrany  zdraví  při  práci 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 provozu (dále jen "bezpečnost práce a provozu") při úpravě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zušlechťování nerostů prováděné v souvislosti s jejich dobýváním. ^1)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Vyhláška  se  nevztahuje  na  úpravu a zušlechťování plynů, ropy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jiných  kapalin  prováděné v souvislosti s jejich dobýváním a na úpravu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plynů a kapalin uskladňovaných v přírodních horninových strukturách a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podzemních prostorech. ^2)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Výklad pojmů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účely této vyhlášky se považuje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břemeno nadměrné hmotnosti předmět, jehož hmotnost je větší než 3000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kg,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 břemeno   nadměrných  rozměrů  předmět,  při  jehož  dopravě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manipulaci  nelze  dodržet  mezery  na  dopravní  cestě stanovené touto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vyhláškou,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dlouhé břemeno předmět přesahující ložnou plochu vozidla v podélném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směru  tak, že pro připojení vozidla k dalšímu vozidlu musí být použito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pomocné spojovací zařízení (táhlo, řetěz apod.),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návěští  zákaz,  výstraha,  příkaz nebo informace vyjádřená zvukem,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světlem,  značkou,  nápisem  nebo  návěštním  znakem podle jeho polohy,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pohybu nebo barvy,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ochranné zařízení technické nebo jiné zařízení bránící vzniku úrazů,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provozních nehod nebo poruch technických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 ochrannou  vzdálenost  od zdroje ohrožení vzdálenost mezi ochranným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zařízením a zdrojem ohrožujícím život nebo zdraví pracovníků (rotující,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pohybující  se nebo horké části strojů, části elektrických zařízení pod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napětím apod.),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 otevřený  oheň  záměrné  a kontrolované hoření; za otevřený oheň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považuje  i  takový  vývin  tepelné  energie  nebo  jiskření,  který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důsledkem  záměrně  vyvolaných fyzikálních nebo chemických procesů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pochodů a mohl by být příčinou vzniku požáru nebo výbuchu,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 práci spojenou se zvýšeným nebezpečím taková práce, při které hrozí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pracovníkovi  zvýšené  nebezpečí  úrazu.  Jsou to práce stanovené touto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vyhláškou,  dále  práce,  při  které je nařízen stálý dozor, a práce,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které tak rozhodne organizace,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ch)  pracoviště  prostor  určený  pracovníku k výkonu pracovní činnosti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včetně technických zařízení v tomto prostoru, která souvisejí s určenou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 činností,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i)  provozovnu  obestavěný  nebo  jinak  ohraničený  prostor, v němž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zabudováno  strojní  nebo  elektrické  zařízení  nebo  který je určen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odstavování mobilních strojů,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j)  provozně  zabezpečovací  systém soubor měřicích a kontrolních prvků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včetně  nutných  ovládacích,  případně  jiných  částí  zařízení,  které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nepřetržitě  nebo ve stanovených intervalech kontrolují bezpečný provoz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daného  zařízení  a  zajišťují jeho vypnutí za předem určených podmínek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za  stavu,  kdy  by  mohlo  dojít  k  poškození daného zařízení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důsledku překročení, případně podkročení stanovených hodnot,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k)  stálý  dozor  nepřetržité  sledování pracovní činnosti pracovníků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stavu  pracoviště,  při  němž  pracovník  určený organizací se nesmí 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pracovníků vzdálit a nesmí se zaměstnávat ničím jiným než dozorem,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l)   údržbu   zařízení   činnost   směřující  k  udržování  zařízení 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provozuschopném  a  bezpečném stavu. Údržbou zařízení jsou i předepsané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prohlídky,  zkoušky, kontroly, revize a opravy zařízení, jakož i montáž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demontáž  částí  zařízení v rozsahu potřebném k provedení prohlídek,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zkoušek, kontrol, revizí nebo oprav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m)  úpravu  nerostů soubor procesů, které na mechanických, fyzikálních,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chemických   nebo   fyzikálně-chemických  principech  umožňují  zlepšit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jakostní znaky vydobytých nerostů tak, že se dají buď přímo použít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lépe zpracovat na konečné výrobky, tj. zbavit vydobyté nerosty nečistot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a  bezcenných  součástí,  s  nimiž  jsou v ložisku promíšeny nebo těsně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spojeny  a které se spolu s užitkovými nerosty vytěží. Úprava rud, uhlí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dalších nerostů se provádí tříděním, drcením, oddělováním užitkových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nerostů  od  jaloviny  (mechanická,  magnetická,  gravitační,  flotační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úprava apod.),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n)  zušlechťování  nerostů  další zkvalitňování již očištěného nerostu,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např.  u  uhlí  briketování, u rudy pražení, peletizace a aglomerace,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žáruvzdorných jílů vypalování, u různých nerostů sušení,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o)  mimořádnou  událost závažný pracovní úraz, závažná událost, závažná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nehoda a nebezpečný stav.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Odpovědnost za dodržování vyhlášky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Odpovědnost  pracovníků  na  jednotlivých  stupních  řízení  za  plnění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povinností  stanovených  touto  vyhláškou  organizaci  podrobně  upraví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organizační řád.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Objekty, pracoviště a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Vstup do objektů a na pracoviště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Objekty,  pracoviště  a  zařízení  musí  být  ohraženy  nebo jinak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zabezpečeny proti vstupu nepovolaných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Otvory,  prohlubně,  propadliny  a jiná místa, kde hrozí nebezpečí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pádu osob, musí být zakryty nebo zasypány, anebo k nim musí být zamezen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přístup.  Poklopy a kryty musí mít potřebnou nosnost a musí být osazeny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tak, aby se nemohly samovolně odsunout nebo uvolnit.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Organizace  určí  způsob  zabezpečení  míst uvedených v odstavci 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vstupu nepovolaných osob a lhůty jejich kontrol.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Zákaz vstupu nepovolaných osob do míst uvedených v odstavcích 1 a 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 vyznačen  na  bezpečnostních  tabulkách  ^3) u všech vchodů,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přístupů a cest k nim.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Do objektů a na pracoviště nesmějí vstupovat osoby, které jsou pod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vlivem   alkoholu   nebo  jiných  omamných  prostředků;  ^4)  provádění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namátkových  kontrol  dodržování tohoto zákazu a jejich rozsah a způsob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 závodní  nebo  závodní  dolu  nebo závodní lomu nebo jím pověřený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Vstup  na pracoviště je dovolen pouze pracovníkům určeným k práci,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kontrole nebo dozoru na tomto pracovišti; dalším osobám jen v doprovodu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určeného pracovníka.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Každý,  kdo  vstupuje do míst s nebezpečím pádu předmětů, musí mít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ochrannou přilbu.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na objekty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(1) Podlahy nesmí mít nebezpečné překážky, otvory nebo sklon a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pevné, stabilní a nekluzké.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Půdorysná plocha (základna), výška a objem pracovního prostoru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navrženy  a  provedeny  tak,  aby  pracovníci mohli provádět svoji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práci, aniž by byla ovlivněna jejich dobrá pracovní pohoda, zdraví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bezpečnost.^13)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Prostor, který má pracovník na pracovišti k dispozici, musí být tak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velký,  aby pracovník měl při své činnosti dostatečnou volnost pohybu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mohl bezpečně plnit své úkoly.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Okna,  světlíky  a  větrací  zařízení,  které mohou být otevírány,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uzavírány, přestavovány a zajišťovány, je nutno navrhovat a konstruovat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tak,  aby  bylo  zaručeno  bezpečné zacházení s nimi. V otevřeném stavu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nesmí představovat nebezpečí pro pracovníky. Musí být umožněno bezpečné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čištění oken a světlíků.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Průhledné  nebo  průsvitné  stěny,  přepážky  v místnostech nebo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blízkosti  dopravních cest, dveře a vrata musí být ve výši očí zřetelně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označeny  a  vyrobeny  z  bezpečnostních materiálů nebo chráněny, aby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případě, že dojde k jejich rozbití, bylo zabráněno zranění pracovníků.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Je zakázán přístup na střechy z materiálů, které nemají vyhovující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odolnost vůči zatížení, pokud není k dispozici zařízení, s jehož pomocí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lze příslušnou činnost provést bezpečně.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Umístění,  počet  a  rozměry  dveří  a vrat a materiály pro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zhotovení musí být voleny podle vlastností a způsobu využívání prostorů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pracovišť.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Dveře a vrata musí splňovat tyto požadavky: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kyvadlové  (létací)  dveře a vrata musí být průhledné nebo musí mít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průhledné okénko,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posuvné dveře je nutno zajistit proti vysunutí a vypadnutí,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 dveře  a  vrata,  které  se  otevírají  směrem  nahoru,  musí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zajistitelné proti nečekanému pádu zpět,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dveře  na záchranných cestách se musí otevírat směrem ven,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označeny,  jejich konstrukce musí umožňovat kdykoliv otevření i zevnitř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 použití pomocných prostředků a nesmí být uzamčeny,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 vrata  na  cestách  s  dopravou, pokud průchod jimi pro chodce není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bezpečný,   musí   být  vybavena  dalšími  dobře  viditelnými  a  stále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přístupnými dveřmi pro průchod,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 dveře  a  vrata  ovládaná  mechanickou  silou  nesmí  svým  pohybem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ohrožovat pracovníky, musí být vybaveny zřetelným, dobře rozpoznatelným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lehce  přístupným nouzovým vypínacím zařízením a s výjimkou případu,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kdy se při poruše napájení samy automaticky otevřou, musí umožňovat též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ruční otevření,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 pokud  je  přístup  na  některém místě zamezen řetězy nebo podobným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zařízením,   musí  být  tyto  řetězy  nebo  podobná  zařízení  zřetelně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viditelná a označena odpovídajícími označeními zákazu nebo výstrahy.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 Pomocné  provozní  objekty,  například dílna, kancelář, sklad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odpočívárna, musí být umístěny v prostoru bez nebezpečí výbuchu.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(10)  Pokud  jsou  v  provozním  objektu instalovány měřicí a kontrolní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přístroje,  do  kterých  je  přiváděn  plyn,  musí  být jejich odfukové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potrubí vyvedeno ven z objektu tak, aby se plyn nemohl vracet, a to ani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zředěný.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(11) Provozní objekty musí být označeny názvem objektu.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dokumentace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Před započetím prací nebo činností, pro které je to touto vyhláškou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stanoveno,  musí  být  vypracována příslušná provozní dokumentace, a 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technologický  postup, pracovní postup, dopravní řád, provozní řád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pokyny  pro  obsluhu  a  údržbu.  Pro  zajištění bezpečného a odborného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řízení  hornické  činnosti  nebo  činnosti prováděné hornickým způsobem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schvaluje  provozní  dokumentaci  závodní  dolu  nebo závodní lomu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závodní.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Provozní  dokumentace  musí  určit  návaznost, případně souběžnost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pracovních operací, podmínky pro bezpečný výkon práce, ohrožená místa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způsob  jejich označení, prostředky a přístrojovou techniku k zajištění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 práce a provozu a opatření k zajištění pracoviště po dobu,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 kterou se na něm nepracuje.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Provozní  dokumentace  musí  být  v souladu s požadavky předpisů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 bezpečnosti  práce  a  provozu, rozhodnutími o povolení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schválení  činnosti,  stavby  nebo zařízení, ^5) technickými podmínkami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výrobce  nebo  dodavatele  zařízení  nebo  stavby  a návody výrobce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obsluhu a údržbu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Pro  obdobné činnosti se může používat typová provozní dokumentace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upravená na místní podmínky.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Provozní  dokumentace  musí  být  při  změně  podmínek bezodkladně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upravena.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Pracovníci  musí  být  před  započetím  práce seznámeni s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dokumentací v rozsahu, který se jich týká.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Provozní  dokumentace musí být uložena na určeném místě přístupném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pracovníky, kteří jsou povinni ji dodržovat.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Provozní  dokumentace  musí  být  uchována nejméně rok od ukončení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prací.  Pokud  při  provádění  prací došlo k hromadnému, závažnému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smrtelnému  úrazu, musí být provozní dokumentace uchována nejméně 5 let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 úrazu.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a používání objektů, pracovišť a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Při  činnostech upravených touto vyhláškou mohou být provozovány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používány jen pracoviště, stroje, zařízení, přístroje, pomůcky, objekty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materiály,  které  svou  konstrukcí,  provedením a technickým stavem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odpovídají předpisům k zajištění bezpečnosti a ochrany zdraví při práci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bezpečnosti  provozu.  Do  používání  mohou být uvedeny jen výrobky,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které svou konstrukcí, provedením a technickým stavem splňují požadavky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bezpečný výrobek.^5a)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(2) Při používání strojů, zařízení, přístrojů, pomůcek a materiálů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 dodrženy   pokyny  nebo  technické  podmínky  výrobce,  návody 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použití^50) a podmínky stanovené při jejich schválení nebo povolení.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Zařízení, jakož i jiné prostředky a pomůcky, které slouží provozu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bezpečnosti, případně ochraně života a zdraví pracovníků,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stále udržována v nezávadném a použitelném stavu. Zařízení mohou uvádět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chodu nebo používat jen pracovníci určení k jejich obsluze.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mohou být používána k úkonům, pro které jsou určena; k jiným úkonům jen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podmínek určených organizací.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Pokud  jsou  ochranná  zařízení poškozena nebo z naléhavých důvodů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přechodně  vyřazena  z  činnosti,  musí  být  co nejdříve vyměněna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uvedena  do  řádného  stavu.  Do  té  doby  musí být bezpečnost práce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zajištěna vhodnými bezpečnostními opatřeními.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Organizace  je  povinna  zajistit  nejméně  jednou ročně prohlídky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ocelových a dřevěných konstrukcí a staveb, pokud jsou vystaveny účinkům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vlhkosti nebo agresívních látek.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Při  prohlídce  podle odstavce 5 se též zjišťuje, zda krycí plechy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mřížové  rošty  podlah  plošin  jsou  zajištěny  proti nahodilému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posunutí,  překlopení  a  šikmé  poloze a zda krycí plechy nebo mřížové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rošty  jsou nášlapně pevné. U plošin se vnější vady zjišťují vizuálně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poklepem.  U  plošin, které mají svařovanou konstrukci, se při vizuální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prohlídce  zjišťuje  poklepem  také  stav svarů jejich nosných částí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vnější vady. Při zjištění vnějších vad svarů se provede jejich kontrola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pomocí defektoskopie, například kapilární metodou, zda svary nevykazují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trhliny.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Povrch  plechů  musí  být  rýhovaný nebo jinak zdrsněný. Požadavek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kontroly  stavu opotřebení krycích plechů a mřížových roštů se považuje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 splněný, postupuje-li se podle určené technické normy^54), týkající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  navrhování  konstrukcí. Kontrolovaný prvek se vymění, jestliže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tloušťka  je  menší, než stanovuje pevnostní výpočet uvedený v projektu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ve znaleckém posudku.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ve výškách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Pokud je pracovník ohrožen pádem, propadnutím nebo sesutím z výšky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do hloubky 1,5 m nebo větší, musí být zajištěn proti pádu. Osobní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 se  může  použít  jen v případě, kdy nelze použít kolektivní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 nebo  toto by s ohledem na povahu práce nebo místní podmínky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bylo neúčinné.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Za  kolektivní  zajištění  proti  pádu  se  považuje ochranné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záchytné  zábradlí,  ohrazení  nebo  síť,  které jsou dostatečně pevné,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odolné a upevněné tak, aby snesly předpokládané namáhání.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Za osobní zajištění proti pádu se považuje zajištění bezpečnostním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pásem nebo bezpečnostním postrojem. Bezpečnostní pás smí být použit jen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jako   polohovací   prostředek  v  místě,  kde  se  při  pádu  z  výšky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nepředpokládá pohyb pracovníka volným pádem. Při použití bezpečnostního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postroje  bez  tlumiče  energie  získané pádem nesmí výška volného pádu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přesáhnout 1,5 m, s tlumičem pak výšku 4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Prohlídky pracovišť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Pokud tato vyhláška nebo zvláštní předpisy nestanoví jiné lhůty,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povinen pracoviště prohlédnout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směnový technik nejméně jednou za směnu; v nepracovních směnách může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 od prohlídek pracovišť upustit,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technik  bezprostředně  nadřízený  směnovému  technikovi  nebo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zástupce nejméně jednou za týden.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Na  určených odlehlých a roztroušených pracovištích s jednoduchými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provozními poměry je povinen pracoviště prohlédnout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směnový technik nejméně jednou za týden,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technik  bezprostředně  nadřízený  směnovému  technikovi  nebo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zástupce nejméně jednou za 2 týdny.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Směnový   technik,   technik  bezprostředně  nadřízený  směnovému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technikovi  a  jeho  zástupce  (dále  jen  "dozorčí  orgány") a ostatní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technici  jsou povinni při prohlídkách pracovišť kontrolovat dodržování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příslušné  provozní dokumentace, stav bezpečnostních zařízení a zařídit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odstranění  zjištěných  závad.  Pokud nelze zjištěné závady odstranit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pracovníci  jsou zřejmě a bezprostředně ohroženi, jsou dozorčí orgány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ostatní  technici povinni zastavit práci a zařídit odchod pracovníků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bezpečné  místo. O tomto opatření jsou povinni ihned uvědomit dispečera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inspekční  službu,  kteří to oznámí také inspektoru bezpečnosti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ochrany zdraví při práci orgánu společenské kontroly.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Výsledky  prohlídek  a  určená opatření musí být zaznamenány [§ 21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odst. 1 písm. d)].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Evidence pracovníků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Přesná  a  jednotná  evidence pracovníků musí být vedena od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nástupu do práce až do ukončení pracovní směny.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Pracovníci  odpovědní  za  vedení  evidence  a dozorčí orgány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povinni nejpozději do jedné hodiny po skončení směny se přesvědčit, zda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všichni  pracovníci  opustili svá pracoviště, případně byli převzati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evidence následující směny.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Je-li někdo pohřešován, musí být po něm ihned zahájeno pátrání.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Inspekční služba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Ve  všech  pracovních  i  nepracovních  směnách musí být zajištěna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inspekční  služba,  jejíž  organizaci a úkoly určí závodní nebo závodní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dolu  nebo  závodní  lomu. Touto službou může být pověřen jen pracovník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způsobilý řídit likvidaci havárie (§ 18).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Na  pracovištích  s  jednoduchými provozními poměry může inspekční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služba  vykonávat  svoji funkci i mimo pracoviště a pro více pracovišť.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 se  na  těchto pracovištích nepracuje, může závodní nebo závodní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dolu nebo závodní lomu upustit od zajištění inspekční služby.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Seznámení pracovníků s bezpečnostními předpisy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Organizace je povinna seznámit pracovníky, kteří práci projektují,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řídí, kontrolují a provádějí, s touto vyhláškou, případně se zvláštními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předpisy,  na  které  se  tato  vyhláška odvolává, s dalšími předpisy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 bezpečnosti práce a provozu ^6) a rozhodnutími orgánů státní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báňské  správy,  a  to  nejméně  v  rozsahu  potřebném pro výkon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funkce.  Lhůty  opakovaného seznámení pracovníků s těmito předpisy určí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vedoucí  pracovník  nebo  závodní dolu nebo závodní lomu. Organizace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povinna  umožnit  pracovníkům nahlédnout do těchto předpisů a podat jim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jejich požádání potřebné vysvětlení.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Nově  přijatí pracovníci musí být teoreticky i prakticky vyškoleni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 osnov  vydaných závodním nebo závodním dolu nebo závodním lomu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vyzkoušeni.  Teoretické školení pracovníků, kteří dosud nepracovali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úpravě  a  zušlechťování  nerostů  prováděné  v  souvislosti  s 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dobýváním  nebo kteří takovou práci přerušili na dobu delší než 2 roky,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trvat nejméně 8 vyučovacích hodin.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Přidělování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Pracovník  může  být  zařazen  na  práci (funkci) a pracoviště jen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tehdy, byla-li předem posouzena jeho zdravotní způsobilost, ^7) ověřeny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teoretické  a  praktické  znalosti  a  byl-li  seznámen  s  příslušnými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předpisy k zajištění bezpečnosti práce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Před  zařazením  na pracoviště ohrožené sesuvy hornin a zemin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průvaly   vod  a  bahnin  (zvodněných  hornin)  je  organizace  povinna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pracovníky  poučit  také  o těchto nebezpečích, o jejich příznacích a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tom, jak si mají počínat při jejich zjištění.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Pracovník  neznalý místních poměrů musí být alespoň na první směnu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doveden na pracoviště pracovníkem, který je dobře zná.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Práce spojené se zvýšeným nebezpečím mohou vykonávat jen pracovníci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zkušení.  K  provedení  těchto  prací  musí  být  vypracována 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 a práce musí být prováděny za stálého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Práce  k  odstranění zřejmého a bezprostředního ohrožení mohou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prováděny  jen  po  vydání  příkazu k jejich provedení a určení stálého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O  tom,  zda  jde  o  práce  podle  odstavce  4  nebo  5, rozhodne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Samostatný výkon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Samostatným  výkonem práce může organizace pověřit jen pracovníka,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který  dovršil věk 18 let, prošel určeným zácvikem, v němž pracoval pod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dohledem  určeného  kvalifikovaného  pracovníka,  a  složil  zkoušku 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příslušných odborných znalostí a předpisů k zajištění bezpečnosti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Osnovu  zácviku,  jeho  délku  a  způsob zkoušek určí závodní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závodní  dolu nebo závodní lomu podle druhu práce, pokud tyto požadavky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nejsou  stanoveny předpisy k zajištění bezpečnosti práce a provozu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zvláštními předpisy.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Zácvik a zkoušku může organizace prominout pracovníkům, kteří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vyučeni  v  oboru,  ve  kterém  mají  pracovat, a absolventům středních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odborných a vysokých škol příslušného směru.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Obsazení pracovišť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pracovišti, ze kterého se není možno telefonicky nebo jiným způsobem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dovolat  nebo  hlásit,  musí  být  nejméně dva pracovníci. Na ostatních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pracovištích  může  být  jeden  pracovník; v takovém případě organizace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 způsob  a  čas  dovolání nebo hlášení nebo kratší lhůty prohlídek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pracovišť dozorčími orgány.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Povinnosti pracovníků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Pracovníci  jsou  povinni před započetím práce i během ní ověřovat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bezpečný  stav pracoviště. Při ohrožení musí zastavit práci, oznámit 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předákovi,  případně vedoucímu skupiny (dále jen "předák") a postupovat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§ 16. V práci mohou pokračovat, jakmile ohrožení pominulo.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Kromě  případů uvedených v § 12 odst. 5 nesmí pracovníci vstupovat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 ohrožených  míst,  zdržovat se v nich a odstraňovat jejich případná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Pracovníci jsou povinni používat přidělené osobní ochranné pracovní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prostředky,  při práci postupovat podle provozní dokumentace a předpisů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  zajištění  bezpečnosti  práce  a  provozu  a  volit  takové pracovní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postupy,  které  jsou v souladu se zásadami bezpečné práce. Nesmějí bez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příkazu   nic   měnit   na   provozních,   bezpečnostních,   požárních,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hygienických  a  jiných  zařízeních. Používat a obsluhovat mohou jen 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stroje,  zařízení,  nářadí  a  pomůcky, které jim byly pro jejich práci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Pracovníci  se  nesmějí  vzdálit  ze svého pracoviště bez souhlasu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předáka  nebo je předčasně opustit bez souhlasu dozorčího orgánu, kromě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naléhavých  důvodů  (nevolnost, náhlé onemocnění, úraz apod.). Odchod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naléhavých  důvodů  jsou  povinni  co nejdříve vhodným způsobem ohlásit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předákovi a dozorčímu orgánu nebo dispečerovi.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 Pracovníci   jsou   povinni   dodržovat   pokyny   vyplývající 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bezpečnostních  označení,  výstražných  signálů a upozornění. Jsou také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povinni  uposlechnout  pokynů hlídek zabezpečujících bezpečnostní okruh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(při trhacích pracích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V místech se zvýšeným požárním nebezpečím nesmí pracovníci používat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otevřený  oheň a kouřit. Ve výjimečných případech mohou použít otevřený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oheň jen na písemný příkaz organizace. ^8)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§ 16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Povinnosti při nebezpečí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Každý,  kdo  zpozoruje  nebezpečí,  které  by mohlo ohrozit zdraví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životy  lidí  nebo  způsobit  provozní  nehodu  (havárii)  nebo poruchu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technického zařízení, případně příznaky takového nebezpečí, je povinen,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nemůže nebezpečí odstranit sám, oznámit to ihned dozorčímu orgánu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dispečerovi, případně inspekční službě a podle možnosti upozornit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všechny osoby, které by mohly být tímto nebezpečím ohroženy.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Předák a jeho povinnosti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Ve skupině dvou a více pracovníků musí být určen předák.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Předákem může být jen ten, kdo má potřebnou odbornou praxi a složil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zkoušku  z  odborných  znalostí  a  z  příslušných předpisů k zajištění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 práce  a  provozu.  Náplň  odborné praxe, způsob zkoušek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lhůty jejich opakování určí závodní, závodní dolu nebo závodní lomu.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Předák  je  povinen  zajistit  bezpečnost  pracovníků své skupiny,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bezpečný  stav  pracoviště,  dodržování  provozní  dokumentace a plnění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příkazů  organizace.  Při  zjištění  závady  je  povinen  zajistit její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odstranění.  Nemůže-li  tak  učinit  a  hrozí-li  pracovníkům  zřejmé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bezprostřední  ohrožení,  musí  zastavit práci a odvést svou skupinu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bezpečné  místo.  O  všech závadách a provedených opatřeních je povinen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uvědomit  příslušný  dozorčí  orgán  nebo  dispečera, který o případech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  práce  uvědomí i inspektora bezpečnosti a ochrany zdraví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 orgánu společenské kontroly. O obnovení práce platí § 15 odst. 1.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Při střídání směn je předák povinen upozornit nastupujícího předáka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 důležité  skutečnosti  nebo  závady  na  pracovišti.  Nemůže-li tak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učinit,  podá  o  tom  zprávu dozorčímu orgánu před nástupem střídající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směny.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ČTVRTÝ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Mimořádné události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Havarijní plán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  je  organizace  povinna  vypracovat  plán  zdolávání  závažných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provozních  nehod  (dále  jen  "havárií"),^11) postupuje podle § 18a až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18e.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Vypracování a uložení havarijního plánu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Havarijní plán musí být vypracován přehledně, stručně, srozumitelně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doplňován nebo pozměňován tak, aby odpovídal skutečnosti.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Havarijní  plán musí být uložen na takovém místě, aby byl kdykoliv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dosažitelný osobám, jichž se týká.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  případech,  kdy  při  havárii  může dojít k ohrožení pracovníků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sousedního  dolu  nebo  lomu,  musí být havarijní plán projednán též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závodním takového dolu nebo lomu.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Části havarijního plánu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Havarijní  plán  obsahuje část pohotovostní, operativní a mapovou.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Nedílnou  součástí  havarijního  plánu je dokumentace vypracovaná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zvláštních předpisů.^47)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V části pohotovostní jsou určeny osoby, orgány a organizace, kterým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 havárie ohlášena, jakož i zvláštní povinnosti osob, orgánů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organizací v případě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  části  operativní  jsou  uvedeny  předvídatelné druhy havárií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rámcově  též  vlastní  prostředky  a  postupy při záchraně osob,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ošetření a transportu, jakož i prostředky pro likvidaci havárie, včetně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prostředků   první   pomoci   a  jejich  rozmístění.  Dále  též  způsob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vyhlašování  poplachu  pro  pracovníky  organizace,  popřípadě  báňskou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záchrannou službu nebo požární útvar.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V pohotovostní i operativní části havarijního plánu jsou zahrnuta 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případná  opatření  ve vztahu k sousedním dolům nebo lomům, popřípadě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důlním dílům nebo k objektům.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 Mapová   část  obsahuje  základní  mapu  závodu  (provozovny) 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zakreslením  důlních  děl,  popřípadě  další  účelové mapy podle potřeb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organizace,   vyhotovené   podle   zvláštního  předpisu.^48)  V  mapové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dokumentaci  musí  být zakresleny únikové cesty a umístění prostředků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záchraně osob, jejich ošetření a transportu zraněných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18c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Vedoucí likvidace havárie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Vedoucím  likvidace havárie je vedoucí pracovník nebo závodní dolu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závodní  lomu.  V  případě  jeho  nepřítomnosti, do doby příchodu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vedoucího  likvidace  havárie, řídí likvidaci havárie určený pracovník,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který  je seznámen s místními podmínkami v rozsahu potřebném pro vedení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likvidace  havárie.  Tímto  pracovníkem může být pracovník vykonávající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inspekční službu (§ 9 odst. 1).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Vedoucí  jednotek,  které  se  zúčastní  likvidace havárie (báňská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záchranná  služba, požární sbory apod.) postupují při likvidaci havárie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dohodě s vedoucím likvidace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Vedoucí likvidace havárie písemně určí svého zástupce pro případy,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kdy  nemůže  vykonávat  svou  funkci.  V  době,  kdy zástupce vedoucího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likvidace havárie řídí zdolávání havárie, má všechna práva a povinnosti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vedoucího likvidace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Úkoly vedoucího likvidace havárie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Vedoucí  likvidace havárie řídí práce na záchranu lidí a zdolávání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havárie.  Všechny  vydané  příkazy a přijatá hlášení se s uvedením času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zaznamenávají.  Příkazy  se  vyhotovují dvojmo; jedno vyhotovení obdrží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osoba,   která  dostává  příkaz,  popřípadě  jej  dále  předává,  druhé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vyhotovení   zůstane   u  vedoucího  likvidace  havárie.  Od  písemného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vyhotovení  příkazů  lze upustit v případech, kdy to není možné (řízení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na místě havárie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Vedoucí  likvidace havárie si může ustavit jako svůj poradní orgán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havarijní, popřípadě jinou komisi.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Vedoucí  likvidace  havárie  po rozboru situace posoudí a případně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upraví operativní část havarijního plánu, určí způsob zdolávání havárie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dává příkazy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záchraně pracovníků, zejména jejich odvolání z ohrožené oblasti,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povolání  pohotovosti  báňské záchranné stanice, popřípadě jednotek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požární ochrany,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 vyrozumění  zdravotnického  dispečinku  záchranné  služby  ^49) 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jejich doprovodu, jsou-li havárií ohroženy životy nebo zdraví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provedení  evidence  pracovníků,  kteří  jsou  na  pracovišti, a 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zejména se zvláštním zřetelem k pracovníkům v ohrožené oblasti,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  provedení   dalších  opatření  určených  pro  vzniklou  havárii 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operativní části havarijního plánu,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 informování  odpovědných  pracovníků  sousedních  dolů  nebo  lomů,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popřípadě jiných organizací, které by havárie mohla ohrozit,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 povolání  dalších  pracovníků a organizací potřebných při zdolávání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havárie,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přísun materiálu a zařízení potřebných pro zdolávání havárie,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ch) informování příslušných orgánů o povaze nehody, průběhu záchranných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prací a postupu likvidace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Vedoucí  likvidace  havárie  nesmí  být  po  dobu  trvání  havárie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pověřován  jinými  úkoly,  které  by  mu  bránily plnit úkoly vedoucího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likvidace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Za osoby stanovené v havarijním plánu, které nemohou plnit zvláštní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úkoly, určuje vedoucí likvidace havárie jiné vhodné osoby.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18e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Seznamování s havarijním plánem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Všichni pracovníci musí být řádně poučeni o tom, jak se mají chovat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případě havárie.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Všechny  osoby,  kterým havarijní plán ukládá zvláštní povinnosti,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s nimi řádně seznámeny.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Poučení pracovníků a seznámení osob s jejich zvláštními povinnostmi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vyplývajícími  z  havarijního  plánu musí být opakováno při každé změně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havarijního plánu, která se jich týká, nejméně však jednou za rok.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Povinnosti organizace při mimořádných událostech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Organizace ohlašuje závažné pracovní úrazy, kterými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smrtelný úraz,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úraz  životu nebezpečný, kterým je úraz s následnou ztrátou orgánu,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anatomickou  nebo  funkční,  životu  nebezpečné poškození zdraví včetně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průmyslových  otrav  a úraz s takovým charakterem úrazového děje, který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nastal  v  důsledku  porušení  bezpečnostních  předpisů,  který zároveň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nasvědčuje  závažnému ohrožení bezpečnosti provozu a ochrany zdraví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hromadný  úraz,  kterým  je úraz, při kterém byly zraněny nejméně 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osoby,  z  nichž  alespoň  jedna  utrpěla  úraz smrtelný, nebo kdy bylo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zraněno více než 10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Organizace  ohlašuje  závažné  události, závažné provozní nehody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nebezpečné stavy, kterými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skluzy nebo sesuvy hmot a materiálů, zřícení konstrukcí staveb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zařízení,  výrony  plynů, průvaly vod nebo zvodněných hornin, při nichž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došlo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1. ohrožení života a zdraví osob,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2. ohrožení bezpečnosti provozu včetně provozovaných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3. ohrožení veřejných a jiných právem chráněných zájmů,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4. vynucené změně technologie provozu,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nežádoucí  únik  plynu  nebo  kapaliny,  které  jsou  škodlivé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nebezpečné,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hledání pohřešované osoby,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úmrtí osoby v objektu nebo na pracovišti organizace,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  únik   radioaktivních   a   jiných   nebezpečných   látek,  ztráta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radioaktivního zářiče a prokazatelná netěsnost uzavřeného zářiče,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požár nebo výbuch na pracovišti.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Organizace dále ohlašuje závažnou událost, závažnou provozní nehodu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nebezpečný  stav,  pokud  k  nim  dojde  při  používání  vyhrazených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technických zařízení nebo nakládání s výbušninami.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Mimořádné  události  uvedené  v  odstavcích  1  až 3 je organizace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povinna  bezodkladně  ohlásit příslušnému obvodnímu báňskému úřadu. Tím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není dotčena ohlašovací povinnost uložená jiným právním předpisem^11).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Mimořádné události je organizace povinna vyhodnocovat a evidovat.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Zachování stavu místa mimořádné události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Na místě, kde došlo k mimořádné události, se nesmí nic měnit, dokud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obvodní  báňský  úřad  neprovedl  ohledání  místa nebo nerozhodl jinak,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kromě  případů,  kdy  jde  o  záchranu  postižených,  případně  o další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záchranné práce nebo bezpečnost provozu. Změny nutné z jiných závažných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důvodů mohou být provedeny pouze se souhlasem obvodního báňského úřadu.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(2)  O  místě  mimořádné  události  podle  odstavce 1 pořídí organizace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dokumentaci,  zejména  náčrtek,  plánek,  fotografie, svědecké výpovědi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jiné textové nebo audiovizuální záznamy.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PÁTÝ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Základní dokumentace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 a záznamy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Kromě  knih  požadovaných  jinými předpisy k zajištění bezpečnosti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a provozu nebo zvláštními předpisy musí být vedeny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evidenční kniha, která musí obsahovat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1.  základní  údaje  o  pozemkovém  vlastnictví, územních rozhodnutích,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stavebních povoleních a jiných důležitých úředních rozhodnutích,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2.  základní  údaje  o  důležitých stavbách a zařízeních a rozhodnutí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povolení k jejich uvedení do provozu,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3. základní údaje o způsobu úpravy a zušlechťování nerostů,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provozní  deník,  do  něhož  se  zapisují nebo zakládají rozhodnutí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orgánů  státní  báňské  správy, ústředního orgánu státní správy, orgánů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hygienické  služby  a  orgánů společenské kontroly a opatření a příkazy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  týkající  se  bezpečnosti  práce  a  provozu a racionálního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využívání vydobytých nerostů při jejich úpravě a zušlechťování,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kniha  mimořádných  událostí,  která  je zároveň knihou úrazů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jiných právních předpisů^51),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knihy,  do  nichž  dozorčí  orgány a ostatní technici zaznamenávají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výsledky svých pochůzek a předepsaných prohlídek.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Závodní  nebo  závodní  dolu  nebo  závodní lomu nebo jím pověřený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  určí,  kde  a  jakým  způsobem  musí  být vedeny knihy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odstavce 1 písm. a) až d).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Záznamy  dozorčích  orgánů,  hlášení údajů snímačů, čidel apod.,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kterých  předpisy  k  zajištění  bezpečnosti práce a provozu nevyžadují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formu  knih,  mohou  být  prováděny způsobem, který umožní uchovávání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využívání údajů pro určenou dobu.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Výsledky  předepsaných  prohlídek,  kontrol, měření a rozborů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povinni  zaznamenat  pracovníci,  kteří  je provedli. Není-li stanoveno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jinak, musí být záznamy uchovány nejméně jeden rok.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 O  školení,  zácviku  a  zkouškách  podle  předpisů  k  zajištění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práce a provozu musí být vedeny záznamy.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na pracovní prostředí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§ 23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zrušen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První pomoc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Utrpí-li pracovník na pracovišti úraz nebo náhle onemocní, musí 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poskytnuta  první  pomoc  a  musí  být  dopraven  s  doprovodem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zdravotnického  zařízení.  Doprava  postiženého  má přednost před jinou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Jednou  za 3 roky je organizace povinna zajistit školení techniků,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předáků,  instruktorů  středních  odborných učilišť a koupelářů o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pomoci. ^16)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Ověřování  znalostí  ze  zdravotnického minima v poskytování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pomoci   musí  být  součástí  každé  zkoušky  z  předpisů  k  zajištění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práce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Odvaly a odkaliště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Zřizování odvalů a odkališť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Odval  a  odkaliště  musí  být  zřízeny  v  souladu  s projektovou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dokumentací vypracovanou podle zvláštních předpisů. ^17)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Odval určený k ukládání hmot náchylných k samovznícení nebo z něhož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mohou  vycházet  plynné  škodliviny musí být dostatečně vzdálen od ústí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vtažného důlního díla, nejméně však 60 m po převládajícím směru větru.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Odval  nesmí  být  zřízen  na  výchozu  uhelné  sloje  nebo vrstvě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hořlavého  nerostu, není-li nad ní vrstva nehořlavých hornin o mocnosti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10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odvalů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Pro  provoz odvalu musí být vypracován technologický postup, který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  bezpečnostní   opatření   pro  ukládání  a  odběr  hmot,  způsob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zneškodňování  prachu, zajištění strojů a zařízení a podle potřeby také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měření  teplot  a  koncentrace plynných škodlivin, chlazení nebo hašení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hořícího odvalu.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Na  odval  mohou být ukládány nebo z něho odebírány hmoty tak,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tím nebyly vytvářeny podmínky pro samovznícení a šíření požáru a nebyla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narušena stabilita odvalu.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Na  odvale s hořlavými hmotami nesmí být rozděláván oheň ani sypán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žhavý popel nebo struska.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Odval  včetně  jeho  neprovozovaných  částí  musí  být kontrolován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jednou za měsíc.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 Přístupové  cesty  na  odval  musí  být  označeny  bezpečnostními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tabulkami se zákazem vstupu nepovolaných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Při ukládání a odběru hmot z hořícího odvalu musí být v ovzduší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pracovištích  odvalu  zjišťována  přítomnost  kysličníků  uhelnatého 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siřičitého  a  sirovodíku.  Místa s předpokládaným a zjištěným výskytem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plynných škodlivin musí být označena tabulkami.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Odvodňování odvalů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Před zřízením odvalu a před jeho postupem musí být výsypný prostor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dostatečně odvodněn a zabezpečeno odvádění vody z paty odvalu.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Nerovnosti  a  propadliny  na  pracovních plošinách, v nichž by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mohla shromažďovat voda, musí být průběžně urovnávány a zahrnovány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upraveny tak, aby voda mohla odtékat.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Konečné  svahy  musí být upraveny tak, aby nedocházelo k hromadění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srážkových vod.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Odkaliště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Pro  zřizování a rekonstrukce odkališť musí být zpracován projekt,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který řeší: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zamezení, popřípadě snížení prašnosti a jejich kontrolu,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ochranu  před negativním ovlivněním režimu podzemních i povrchových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 v okolí odkaliště a jejich znečištěním,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úpravu odkaliště a jeho objektů po ukončení provozu,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způsob sledování jakosti a množství průsakových i povrchových vod,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stabilitu hrází,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sledování látek znečišťujících ovzduší,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způsob a postup naplavování,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 bezpečnost  provozu  za  mimořádných  okolností  (povodně,  živelní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pohromy, přerušení dodávky elektrické energie, ohrožení jakosti vody),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ch) případný odběr materiálů z odkaliště a jeho vliv na okolí.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Před  uvedením  do provozu musí být vypracován provozní řád, který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obsahuje   kromě  náležitostí  uvedených  v  odstavci  1  též 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dokumentaci jednotlivých objektů a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Na odkaliště se mohou ukládat jen takové materiály, pro které bylo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odkaliště určeno.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Odběr  materiálu  z  odkaliště  se  provádí  podle technologického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postupu, který je zpracován v souladu s provozním řádem.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Ochrana odvalů a odkališť proti průvalu vod a bahnin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Za  zdroje  nebezpečí  průvalu vod a bahnin (zvodněných hornin)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považují   zejména  plavené  výsypky,  neodvodněné  popílkové  skládky,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povrchové toky a vodní nádrže.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Pokud nelze zdroje nebezpečí odvodnit nebo přítokům zabránit,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určena ochranná opatření.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Povrchové  toky,  vodní  nádrže  a  stálé přítoky vod v příslušném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spádovém  území  musí  být  jako  možný zdroj nebezpečného přítoku vody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sledovány  a  kontrolovány  v  určených  lhůtách  v dohodě s příslušným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vodohospodářským orgánem a zakresleny do mapy.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 odvalů a odkališť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 mapové  dokumentaci ^18) musí být zakreslen postup ukládání a odběru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Elektrická a strojní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 je povinna vydat pokyny pro obsluhu a údržbu zařízení, které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obsahují  požadavky  pro  zajištění bezpečnosti práce a provozu. Pokyny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obsluhu a údržbu musí podle druhu zařízení obsahovat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povinnosti obsluhy před zahájením provozu zařízení ve směně,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povinnosti obsluhy při provozu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rozsah, lhůty a způsob provádění údržby,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 způsob   zajištění   zařízení   při  jeho  provozu,  přemísťování,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odstavování z provozu a opravách a proti nežádoucímu uvedení do chodu,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způsob dorozumívání a dávání návěští,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umístění a zajištění zařízení po ukončení provozu,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g) zakázané úkony a činnosti,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způsob a rozsah záznamů o provozu a údržbě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Návod  pro  obsluhu  a  údržbu  vydaný výrobcem zařízení, který splňuje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uvedené požadavky, může organizace prohlásit za pokyny.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Před  zahájením  montážních prací musí být k dispozici projektová,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případně výkresová dokumentace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Dokumentace zařízení musí řešit zajištění bezpečného provozu^52)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údržby  zařízení  a  musí  také  obsahovat  nejvýše  přípustné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hodnoty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Na zařízení mohou být provedeny pouze takové změny, které nezhorší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   práce   a   provozu.  Změny  musí  být  schváleny  určeným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pracovníkem a zaznamenány do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 dokumentaci elektrického zařízení musí být také určeno prostředí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prostory  s  ohledem  na  nebezpečí  úrazu  elektrickým  proudem a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hlediska krytí a umístění elektrického zařízení. ^20)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Pro  všechny  části  zařízení, které neumožňují ruční manipulaci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mají  se  přepravovat,  musí být v dokumentaci udána jejich hmotnost.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částí,  které  mají  být  zdvihány  zdvihacím  zařízením a které nejsou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konstrukčně   připraveny   pro   připevnění  vázacího  nebo  zdvihacího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prostředku, musí být určeno vázací schéma.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na zařízení a jeho části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Zařízení  musí  mít potřebnou stabilitu, vyhovovat předpokládanému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zatížení  a  namáhání  a svou konstrukcí odpovídat provozním podmínkám.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Zařízení,  u  kterého může dojít účinkem sil k nežádoucímu pohybu,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bezpečně  zakotveno.  Přípustná je jen taková konstrukce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která umožní jeho bezpečné zakotvení.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Zařízení  nebo jeho části, které se mohou samovolně pohybovat i po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přerušení  hnací  síly  (uvolněním,  sklopením, sjetím apod.),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zajištěny proti nežádoucímu pohybu.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Zařízení musí svým provedením umožňovat bezpečnou obsluhu, čištění,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údržbu,  montáž  a  demontáž.  Části  zařízení vyžadující častý přístup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pracovníků  (ovládače, maznice, seřizovací prvky apod.) musí být snadno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přístupné.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Zařízení  nesmí  svou  konstrukcí  a  provozem způsobit požár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  hořlavých  plynů  a  par  ^21)  nebo  prachů. Na zařízení nesmí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docházet k nežádoucímu hromadění hořlavých kapalin.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Měřicí  přístroje  ke  sledování  provozních  údajů nezbytných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  provozu  (tlakoměry,  ampérmetry  apod.)  musí  mít výrazně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vyznačenou dovolenou hodnotu měřené veličiny.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Zařízení  musí  být  zabezpečeno  proti překročení nebo podkročení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určených  provozních  hodnot nebo poloh, pokud by toto mělo za následek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ohrožení bezpečnosti práce nebo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Musí být vyloučena možnost nežádoucího uvedení zařízení do chodu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spuštění z více míst současně.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 Části   zařízení   nebo   materiál  zařízením  zpracovávaný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dopravovaný, pokud svým pohybem, akumulovanou energií, teplotou, tvarem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jinak  ohrožují bezpečnost práce nebo provozu, musí být zajištěny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vhodným  ochranným  zařízením.  Není-li  to  možné, musí být nebezpečné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části a místa trvale a výrazně označeny.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Otvory zařízení, zejména zásobníků, ^22) drtičů, míchaček, nádrží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násypek,  kde je nebezpečí pádu nebo propadnutí osob, musí být zakryty,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ohrazeny nebo jinak zabezpečeny.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(10)  Zařízení  technologické  linky  se musí dát vypnout ze stanoviště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obsluhy;  při  tom  se  musí  samočinně zastavit všechna zařízení linky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toku materiálu.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Automaticky a dálkově ovládaná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Automaticky  nebo  dálkově  ovládané  zařízení  se  musí samočinně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zastavit, pokud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nejsou dodrženy určené provozní hodnoty,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vznikne porucha v přívodu energie,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vznikne porucha na automatickém nebo dálkově ovládaném zařízení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provozně zabezpečovacím systému.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Automaticky  nebo  dálkově  ovládané  zařízení  se vybaví i ručním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ovládáním.  Při  ručním  ovládání  se automatické nebo dálkové ovládání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vyřadí  z  funkce.  V  místě dálkově ovládaného zařízení bude zajištěno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blokování  znemožňující  nežádoucí  uvedení  zařízení do chodu. Může-li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změnou  nastavení ovládání vzniknout stav ohrožující bezpečnost práce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provozu,  zabrání  se  tomu  vhodnými  prostředky, jimiž jsou zpravidla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přístupový kód nebo uzamykatelný ovládač.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Automatická, dálkově ovládaná a programově řízená zařízení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vybavena  měřicími přístroji nebo sdělovači k informování o probíhající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 fázi.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Je-li automatické, dálkově ovládané nebo programově řízené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vybaveno  záznamovým  zařízením,  musí  být  údaje  o provozu a stavech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uchovávány nejméně po dobu 72 hodin.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Ochranná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Ochranné  zařízení  musí  zabránit  přístupu  osob do nebezpečného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Ochranné  zařízení nesmí znemožňovat mazání, prohlídky, seřizování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opravy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Ochranné  zařízení  musí plnit svou funkci i při přerušení dodávky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energie.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Otvory  ochranného  krytu  musí  mít velikost volenou s ohledem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ochrannou vzdálenost od zdroje ohrožení. ^23)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Ochranný  kryt musí svým provedením umožňovat obsluhu zařízení bez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odnímání.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39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Ovládače a sdělovače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Zařízení  musí  mít  hlavní  ovládač umožňující odpojení od zdroje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energie.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Zařízení   poháněné   dvěma  nebo  více  motory  se  samostatnými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spouštěcími ovládači musí být vybaveno alespoň jedním ovládačem, kterým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lze zastavit celé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Ovládač  musí svým provedením vyloučit možnost samovolného zapnutí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vypnutí. Nesmí dovolit současné zapojení nežádoucích funkcí a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mít označení poloh, případně funkcí a zařízení, které ovládá.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Ovládač určený pro použití v mimořádných situacích musí být snadno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rychle  dosažitelný  ze  stanoviště obsluhy, výrazně označen a dobře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viditelný. Ovládače zařízení, jejichž provoz nesmí být z bezpečnostních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důvodů přerušen, musí být označeny jednotným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Ovládač  musí  být  chráněn  nebo umístěn tak, aby nemohlo dojít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nežádoucímu ovládání zařízení pádem horniny nebo předmětů.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Sdělovače  mimořádných  situací musí být provedeny tak, aby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signály byly výrazně odlišeny od provozních signálů a provozního hluku.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Potrubí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Potrubí  musí  být  bezpečně uloženo, zavěšeno nebo jiným způsobem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zajištěno proti uvolnění nebo pádu.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Pokud  je  zavěšeno  více  potrubí, musí být každé z nich zavěšeno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samostatně a na ostatních nezávisle.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Potrubí musí být označeno podle účelu nebo druhu protékající látky.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 označení potrubí postačí barevné pruhy o šíři 20 cm ve vzdálenosti po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30 m, a 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u požárního vodovodu tmavě červené (červeň rumělková),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u potrubí stlačeného vzduchu světle modré (modř světlá).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Označení  musí  být  také  u  každé  odbočky a armatury potrubí. Způsob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označení ostatních potrubí určí organizace.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Kanály pro potrubí musí být nehořlavé. Nejsou-li průchozí,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zakryty odnímatelnými kryty.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Části zařízení pod podlahou a na plošinách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(1)  Pro obsluhu a údržbu zařízení nebo jeho části uložené pod podlahou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ponechán dostatečně volný prostor bezpečně přístupný, větraný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podle potřeby osvětlený a odvodněný.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Plošiny  pro  obsluhu  a  údržbu zařízení musí být pevné, bezpečně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přístupné  po  schodech  nebo žebřících a opatřeny zábradlím podle § 80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odst.  6  a  7. V odůvodněných případech může být zábradlí odnímatelné.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Podlahy plošin nesmí být kluzké.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Provozovny a stanoviště obsluhy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  provozovně  a  na stanovišti obsluhy zařízení musí být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Stanoviště  obsluhy  stabilního  zařízení musí být určeno tak,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obsluha  mohla zařízení bezpečně ovládat a kontrolovat. U zařízení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ponechán  volný  prostor  pro  obsluhu  o  šířce  nejméně 0,8 m;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elektrického  zařízení  musí  být tato šířka podle zvláštního předpisu.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^25) Uvedené rozměry musí být dodrženy do výše nejméně 2,1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Podlaha  nesmí  být  kluzká  a  musí být tak pevná, případně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potřeby  dočasně vyztužena, aby snesla nejvyšší předpokládané zatížení,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to  i  při nutných pracích na příslušných zařízeních (údržba, montáž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  provozovně se stálou obsluhou musí být telekomunikační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napojené na dispečink, případně jiné určené místo.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  době,  kdy  je  zařízení mimo provoz nebo bez dohledu,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dveře  do  provozovny  zamknuty. Za přítomnosti pracovníků v provozovně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alespoň jedny dveře odemčeny. Dveře se musí otvírat směrem ven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být  nehořlavé.  Organizace  určí,  kdy musí být provozovna vybavena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zařízením pro kontrolu vstupujících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Nepovolaným je vstup do provozovny zakázán. Tabulka s tímto zákazem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umístěna na vnější straně všech vstupních dveří.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V provozovně mohou být uloženy jen pomůcky a materiál potřebný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Pro  údržbu  mobilních  zemních  a  stavebních  strojů, motorových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vozidel,  motorových vozíků a lokomotiv musí být zřízena odstavná místa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garáže.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  Stanoviště   stálé   obsluhy  zařízení  musí  být  chráněno  před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nepříznivými povětrnostními vlivy.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Obsluha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Samostatnou obsluhou zařízení může být pověřen pracovník, který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splňuje požadavky § 13,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dovršil  věk  18  let,  pokud pro obsluhu příslušného zařízení není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stanovena vyšší věková hranice,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je odborně způsobilý, ^21)^22)^26)^27)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byl seznámen s provozní dokumentací.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  obsluze  jednoduchých  elektrických  zařízení  do 1 kV může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pověřen  pracovník  s kvalifikací alespoň pracovníka seznámeného,^26)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obsluze   ostatních   elektrických   zařízení   s  kvalifikací  alespoň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pracovníka poučeného.^26)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Řidič  lokomotivy  musí být před zkouškou podle § 13 doporučen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tuto  funkci  na  základě  psychotechnické  zkoušky  a musí mít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tříměsíční praxi u toho druhu dopravy, pro který má být zkoušen. Zácvik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 §  13  musí  být  nejméně  200 hodin. Ustanovení tohoto odstavce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neplatí pro řidiče lokomotiv o rozchodu 900 a 1435 mm. ^28)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Obsluha  musí být pravidelně přezkušována z provozní dokumentace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předpisů  k  zajištění bezpečnosti práce a provozu. Pokud lhůty zkoušek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nejsou  stanoveny  zvláštním  předpisem nebo technickou normou, určí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Povinnosti obsluhy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Před  zahájením  provozu  zařízení  ve  směně  je  obsluha povinna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překontrolovat  jeho  stav  podle  provozní  dokumentace. Zařízení může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uvést  do  chodu  jen  při  správné  funkci ochranných a bezpečnostních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Před  uvedením zařízení do chodu je obsluha povinna se přesvědčit,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že  nikdo  není  v  nebezpečné blízkosti zařízení. Není-li to možné,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povinna dát předem na ohrožená místa výstražné znamení způsobem určeným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dokumentací.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Obsluha  je  povinna  zajistit  odstranění  zjištěných  závad 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zařízení.  Zjistí-li  závadu  nebo  poškození,  které  by mohlo ohrozit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 práce nebo provozu, nesmí zařízení uvést do chodu. Zjistí-li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takovou  závadu  během provozu, musí zařízení ihned zastavit a zajistit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nežádoucímu uvedení do chodu. Nemůže-li obsluha závadu odstranit,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ohlásí to předákovi nebo jinému určenému pracovníkovi.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Během provozu je obsluha povinna sledovat chod zařízení a tam, kde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 to předepsáno, zaznamenávat určené údaje.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Pokud provozní dokumentace nestanoví jinak, je obsluha povinna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odchodu ze svého stanoviště zařízení vypnout a zajistit je proti zásahu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nepovolaných osob a nežádoucímu uvedení do chodu.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Uvedení zařízení do provozu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 může být uvedeno do provozu jen v prostředí a podmínkách,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které  je  určeno,  a  po  provedení  předepsaných prohlídek, zkoušek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revizí.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Pro ovládání zařízení, kromě automaticky ovládaného zařízení,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určena obsluha.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Za  chodu  mohou být čištěny a mazány jen ty části zařízení, které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nevytvářejí  nebezpečí  úrazu,  a  to pouze z místa, kde pracovník není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ohrožen  provozem  zařízení. Části zařízení, které je možno dle výrobce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čistit  a  mazat  za  chodu, vyznačí organizace v provozní dokumentaci,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včetně  vyznačení  místa  a  určení nářadí a pomůcek k provádění těchto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činností.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Pohonné hmoty nesmí být doplňovány za chodu motoru, pokud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dokumentace neurčí jinak.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Zařízení  musí  být  při  ruční  výměně nástrojů nebo jiných prvků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zastaveno  a zajištěno proti uvedení do chodu, pokud zařízení nebo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upínací  části  nejsou konstruovány pro bezpečnou ruční výměnu nástrojů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pohybu.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Vznikají-li  při  provozu  zařízení  škodliviny,  musí  být účinně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zneškodňovány.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Údržba, montáž a demontáž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Údržba  zařízení  musí  být prováděna v rozsahu a lhůtách určených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dokumentací. O jejich výsledcích musí být vedeny záznamy.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Organizace rozhodne, zda k zajištění bezpečnosti práce nebo provozu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 nutné vypracovat pracovní postup pro montáž nebo demontáž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Organizace  je  povinna  pracovníky  provádějící  údržbu  vybavit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měřicími  přístroji,  nářadím  a  ostatními  pomůckami  potřebnými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zajištění bezpečnosti práce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Vyžaduje-li to povaha údržbářských prací, musí být zařízení vypnuto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zajištěno  proti  nežádoucímu  uvedení  do chodu. Po ukončení těchto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prací  a  po  odjištění zařízení zkontroluje pracovník, určený provozní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dokumentací, správnou funkci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na zřizování elektrických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Elektrická  zařízení  musí  svým  provedením odpovídat prostředí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prostorům,  ^20)  ve  kterých jsou provozována, a to zejména z hlediska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nebezpečí  úrazu  elektrickým  proudem  a  výbuchu uhelného prachu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jiných látek tvořících se vzduchem výbušnou směs.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Rozvod  elektrické  energie  musí  být  zakreslen  do přehledového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schématu.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49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Elektrické stanice a rozvodná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Elektrická  stanice  ^29)  musí  být umístěna a provedena tak,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elektrické  zařízení  v ní nebylo vystaveno nepříznivým vlivům, zejména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působení vody a prachu a nebezpečí mechanického poškození.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  uzavřené  elektrické  stanice  mohou  vstupovat jen pracovníci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určení  k  obsluze  nebo  údržbě  elektrických  zařízení, kteří splňují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kvalifikační požadavky podle zvláštního předpisu.^26)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V elektrické stanici musí být jednopólové schéma silového rozvodu.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  elektrické  stanici  a  před  elektrickým  rozvaděčem nesmí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skladován  materiál a musí zde být udržován volný prostor pro obsluhu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Kabely a kabelová vedení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Kabely  musí být ukládány, spojovány a připojovány tak, aby nebyly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nepříznivě  namáhány  nebo  poškozovány  a  aby  napětí  v  tahu nebylo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přenášeno na vodiče.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Uložené,  avšak  nepoužívané  kabely musí být zkratovány a na obou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koncích zaizolovány nebo jinak bezpečně ukončeny.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Rychlospojky   a  zásuvková  spojení  mohou  být  použity  jen 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pohyblivých a přemístitelných kabelových vedení a nesmí ležet ve vodě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 blátivých  místech. Obě spojované části musí být v rozpojeném stavu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chráněny krytem proti mechanickému poškození a proti znečištění.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Kabely  a  vodiče  musí  být jištěny proti všem nadproudům takovým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způsobem, aby při vzrůstu proudu nad výrobcem určenou mez nemohlo dojít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 ohrožení bezpečnosti práce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Kabely pohyblivých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 vlečenou část přívodního vedení k pohyblivému zařízení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použit vlečný kabel.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Na vlečené části vlečného kabelu nesmí být použita rychlospojka ani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jiná spojovací armatura.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Vlečný  kabel  musí  být  zajištěn  proti vytržení z vývodky. Žíly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vlečného kabelu nesmí být ve vývodce namáhány tahem ani krutem.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Pokud se na vývodku vlečného kabelu na pohyblivém zařízení přenáší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tah  kabelu, musí být stroj vybaven zajišťovacím zařízením, které vypne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pohyblivé zařízení při překročení dovoleného tahu v kabelu.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Vlečný  kabel  napájený  ze  soustavy  s  uzemněným uzlem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samočinně  odpojen  od napětí při přerušení ochranného vodiče nebo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použito proudového chrániče v přívodu pro napájení vlečného kabelu.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Způsob  ukládání vlečného kabelu, kontrolu ukládání a manipulace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vlečným kabelem určí provozní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Ovládací a bezpečnostní obvody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Ovládací  obvody  automaticky,  dálkově nebo programově ovládaných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musí být napájeny ze samostatného zdroje.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Ovládací  obvody  se  provádí  jako  izolované  nebo  jednopólově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propojené  s  ochranným vodičem.^30) Jsou-li provedeny jako jednopólově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propojené   s  ochranným  vodičem,  musí  být  cívky  stykačů,  relé 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elektromagnetů  připojeny vždy jedním pólem na zpětný (uzemněný) vodič.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Všechny  kontakty musí být zapojeny do neuzemněné větve, která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jištěna proti zkratu.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Ovládací a bezpečnostní obvody technologických zařízení pro dopravu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nakládání musí být provedeny tak, aby při přerušení ovládacího obvodu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 zkratu  na něm nebo při ztrátě napětí došlo k zastavení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Tyto  požadavky  nemusí  být splněny u těch ovládacích a bezpečnostních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obvodů, kde nemůže dojít k ohrožení pracovníků nebo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Při vyvedeném a propojeném uzlu na ochranný vodič nesmí být použito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sdruženého napětí jako napětí ovládacího, kromě případu, kdy je správná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funkce ovládacích obvodů zajištěna i při zemním spojení.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U  zařízení,  u  kterého při překročení určené polohy může dojít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ohrožení bezpečnosti práce nebo provozu,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koncový vypínač vymezující určenou polohu zapojený v silovém obvodu,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dva koncové vypínače v ovládacím obvodu; v takovém případě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jeden  koncový  vypínač zapojen v ovládacím obvodu příslušného pohonu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druhý v obvodu ovládací cívky spínače,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u zařízení řízeného programovým procesorem dva údaje koncové polohy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programovém vybavení.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 Je-li   zařízení  vybaveno  elektrickým  blokováním  zajišťujícím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  osob,  musí při jeho působení dojít k zastavení zařízení.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takovém  případě může být zařízení opětovně uvedeno do provozu jen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vědomým odblokováním.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Plovoucí čerpací stanice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Plovoucí  čerpací  stanice  musí  být zakotvena, aby jejím pohybem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nebyl přívodní kabel mechanicky namáhán.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Přívodní  kabel  uložený ve vodě nebo nad vodou nesmí být spojován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spojovacími armaturami.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Hlavní ovládač musí být umístěn u zdroje napájení na břehu.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Plovoucí čerpací stanice musí být uzemněna zemničem na břehu.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Bezpečnostní tabulky a vybavení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U elektrické stanice musí být bezpečnostní tabulka "Nehas vodou ani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pěnovými  přístroji!",  u elektrické stanice se zařízením nad 1 kV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také tabulka "Vysoké napětí - životu nebezpečno!".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U   rozvodného  zařízení  nad  1  kV  umístěného  mimo  uzavřenou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elektrickou  stanici,  kromě  kabelu,  musí  být  bezpečnostní  tabulky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"Vysoké napětí - životu nebezpečno dotýkat se elektrických zařízení!"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"Nehas vodou ani pěnovými přístroji!". U ostatních rozvodných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 jsou umístěna ve vodivém prostředí (v místech mokrých, s vodivou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podlahou  apod.)  a  kde  by mohlo nastat nebezpečí nahodilého dotyku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živými  částmi,  musí být tabulka "Výstraha - životu nebezpečno dotýkat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 elektrických zařízení!".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  uzavřené elektrické stanici musí být vyvěšen návod první pomoci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 úrazu elektrickým proudem.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V uzavřené elektrické stanici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dielektrický koberec,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dielektrické rukavice v pouzdře,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zkoušečka napětí,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zkratovací souprava,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záchranný izolační hák,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bezpečnostní tabulky podle zvláštního předpisu. ^31)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elektrických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 pro řízení montáže, provozu a údržby elektrických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Organizace  určí pro řízení montáže, provozu a údržby elektrických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  osobu,   která   má  kromě  kvalifikačních  požadavků 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zvláštního   právního  předpisu^26a)  u  organizací  upravujících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briketujících   uhlí  vysokoškolské  vzdělání  získané  v  magisterském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studijním programu v oblasti technických věd a technologií se zaměřením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 elektrotechniku  a  u  ostatních  organizací  alespoň úplné střední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odborné vzdělání elektrotechnického směru.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Pokud pracovník určený podle odstavce 1 nemůže přímo řídit montáž,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 a  údržbu  elektrických  zařízení,  je organizace povinna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dalšího  pracovníka  s  kvalifikací  podle zvláštního předpisu ^26)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přímé řízení těchto činností.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na elektrickém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Práce  na elektrickém zařízení pod napětím, ^32) kromě sdělovacích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zařízení, může být prováděna jen výjimečně.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Před zahájením práce na elektrickém zařízení pod napětím musí být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okruhu  nejméně  1  m odstraněn a, není-li to možné, zneškodněn hořlavý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Práce  na  elektrickém  zařízení  pod napětím mohou provádět pouze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určení    pracovníci    s    kvalifikací    nejméně   pro   samostatnou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činnost.^26)^32)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Další  požadavky  na  zajištění  bezpečnosti  práce na elektrickém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stanovuje zvláštní předpis. ^32)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Údržba elektrických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Údržba  elektrických  zařízení  musí  být  prováděna  podle § 47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zvláštních předpisů.^33)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Způsoby  a  lhůty prohlídek, údržby a revizí elektrických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organizace v provozní dokumentaci.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Při prohlídkách musí být kontrolováno, zda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elektrická  zařízení  a  kabelové  rozvody  nejsou  poškozeny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nesprávně používány,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vyhovuje  ochrana  před  nebezpečným  dotykovým  napětím  (ochranné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uzemnění, kryty apod.),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 je  kolem  elektrického  zařízení  udržována  čistota  a  pořádek,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dodržován volný prostor a jsou v dobrém stavu ochranné pomůcky a hasicí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přístroje.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Nadproudové  ochrany  do  1  kV musí být zkoušeny před uvedením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a dále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jednou za 3 roky u zařízení s příkonem větším než 100 kVA,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jednou za 5 let u ostatních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 prostorách  bez  nebezpečí  výbuchu  se  tyto  zkoušky provádí jen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zajišťujících stupeň dodávky I. ^34)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Přímé  nadproudové  ochrany  nad  1 kV musí být zkoušeny a funkčně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ověřeny před jejich uvedením do provozu a dále nejméně jedenkrát za tři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Na releových ochranách a automatikách musí být prováděny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primární  zkoušky  na  elektrických  zařízeních  vysokého  a  velmi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vysokého napětí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1. při uvedení elektrického zařízení do provozu,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2. místo každé třetí sekundární zkoušky,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sekundární zkoušky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1.  na elektrických zařízeních hlavních transformačních stanic vysokého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velmi vysokého napětí jednou za rok,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2.  u  ostatních elektrických zařízení vysokého a velmi vysokého napětí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jednou za 2 roky,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3. u elektrických zařízení do 1 kV v rozsahu kontroly a ověření správné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funkce jednou za 3 roky.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(7)  Nadproudová  ochrana  se  zkouší ve všech článcích. Článek jistící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 přetížení  se  zkouší vypnutím podle charakteristiky ochrany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nastavení  na  jmenovitý proud spotřebiče. Článek jistící proti zkratu,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je-li  jím ochrana vybavena, se zkouší při nejmenším proudu, při kterém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má  podle  údajů výrobce článek působit. Elektronické ochrany se zkouší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návodu výrobce.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Pro  zkoušky  releových  ochran  a  automatik musí být k dispozici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Osvětlování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Vybavení pracovníků osobními svítidly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Pracovníci,  kteří  pracují  v  prostorech  s  nebezpečím  výbuchu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hořlavých  plynů,  par a prachů, nebo na tato místa docházejí,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 tmy  nebo  snížené viditelnosti vybaveni důlními osobními svítidly.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^36)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Ostatní  pracovníci,  kteří  vykonávají  jinou pracovní činnost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neosvětlených  místech  nebo  vykonávají v rámci své činnosti pochůzky,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 být   za   tmy   nebo  snížené  viditelnosti  vybaveni  vhodnými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elektrickými svítidly.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59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Výdej a převzetí důlních osobních svítidel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 Důlní  osobní  svítidlo  musí  při  výdeji  odpovídat  technickým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podmínkám,  musí  být  čisté  a  uzamčené. Akumulátor musí být nabit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předepsanou kapacitu.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Přidělené  důlní  osobní  svítidlo je pracovník povinen převzít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výdejně  osobně.  Při  převzetí  je  povinen  vyzkoušet  jeho  funkci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přesvědčit  se,  zda  není  zjevně  poškozeno.  Při  zjištění závady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povinen požádat o výměnu svítidla.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Důlní  osobní  svítidlo  je  pracovník  povinen  po ukončení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odevzdat   osobně  ve  výdejně.  Zjištěné  závady,  případně  poškození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svítidla je povinen při odevzdání ohlásit určenému pracovníkovi.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Zacházení s důlními osobními svítidly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Organizace  je  povinna  pracovníky  poučit,  jak  mají zacházet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přiděleným  důlním  osobním svítidlem a jaké následky mohou nastat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poškozením, neoprávněným otevřením nebo nedovoleným použitím.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Pracovník je povinen důlní osobní svítidlo chránit před poškozením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nesmí je otvírat ani opravovat.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Pracovník  odpovídá  za  stav  důlního  osobního  svítidla od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převzetí do odevzdání.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Zjistí-li  pracovník  na  důlním  osobním  svítidle  závady, které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znemožňují  jeho bezpečné používání, nebo dojde-li k jeho poškození,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povinen to ohlásit dozorčímu orgánu a vyměnit je za náhradní.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Osvětlení pevnými svítidly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Místa,  pro  která tato vyhláška stanoví stálé osvětlení,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vybavena  pevnými  svítidly.  Pevnými  svítidly  musí být vybaveny také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provozovny bez stálé obsluhy.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Stav osvětlení pevnými svítidly musí odpovídat požadavkům světelně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technických parametrů ^37) a musí být kontrolován.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Svítidla  musí  být  umístěna tak, aby byla přístupná pro údržbu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čištění.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Měření  intenzity osvětlení musí být prováděno ve lhůtách určených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provozních poměrů pracoviště.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Místa se stálým osvětlením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Stálé  osvětlení  v  době provozu za tmy nebo snížené viditelnosti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mít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stálá pracoviště a ostatní místa, kde se zdržují pracovníci,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zařízení, která je třeba stále obsluhovat nebo která vyžadují stálou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kontrolu,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ostatní určená místa (přechody a přejezdy dopravních cest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Osvětlení  pracovních  prostorů  mobilních  strojů  s  elektrickým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pohonem musí být zajištěno vlastními svítidly stroje.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Ostatní  mobilní  stroje (buldozery, nakladače, jeřáby apod.)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za  tmy  nebo snížené viditelnosti osvětleny tak, aby manipulace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nimi a práce na pracovištích v jejich blízkosti byla bezpečná.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Elektrické  stanice  a  provozovny  se stálou obsluhou, kde by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selhání  stálého  osvětlení  mohlo  vzniknout nebezpečí úrazu,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vybaveny nouzovým osvětlením. Toto osvětlení nemusí za tmy nebo snížené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viditelnosti  svítit  trvale,  je-li zajištěno jeho samočinné zapnutí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náhradního zdroje při poruše stálého osvětlení.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Strojní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Stroje pro zemní a stavební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Rypadla a nakladače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Řidič  je  povinen  při  rýpání pozorovat řez i pracovní plošinu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sledovat, zda se neprojevují příznaky případného sesuvu hmot.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(2)  Při  zjištění  nebezpečí  sesuvu je řidič povinen zastavit rýpání,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odjet  se  strojem  na  bezpečné místo, upozornit ohrožené pracovníky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vzniklou situaci ohlásit.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Manipulovat  s lopatou nad kabinou řidiče dopravního prostředku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Lopata může být čištěna jen při vypnutém motoru stroje a na místě,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kde  nehrozí  nebezpečí sesuvu hmot. Lopata při tom musí být položena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mít   uzavřenou  klapku.  Řidič  je  povinen  po  vyčištění  lopaty 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přesvědčit,   zda   pracovník,  který  čistil  lopatu,  je  v  bezpečné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vzdálenosti.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Zavěšení  břemene  a  manipulace  s  ním  musí být prováděna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podmínek výrobce stroje.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Při provozu rypadla nebo nakladače se nikdo nesmí zdržovat v dosahu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pracovního  orgánu stroje. Pomocník řidiče (mazač) se může zdržovat jen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 místech  a za podmínek určených řidičem nebo provozní dokumentací.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určeného místa se může vzdálit jen se souhlasem řidiče. Začátek a konec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své práce je povinen vždy sdělit řidiči.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Stroj  musí  být  vybaven  nejméně  dvěma podkládacími klíny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ujetí, pokud není zajištěn proti ujetí svou konstrukcí.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Stroje a zařízení pro dopravu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Vrátky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Vrátek  nebo  pohonná  stanice pro dopravu na úklonných dopravních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cestách musí mít odlehčovací brzdu.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Hlavní  ovládač  (vypínač)  nesmí  být  umístěn  mezi dopravovaným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vozidlem a vrátkem nebo pohonnou stanicí.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Vrátek a pohonná stanice musí mít ochranný kryt zamezující vtažení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končetiny mezi lano a buben nebo lano a kotouč.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Lana a spojovací zařízení pro dopravu hmot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Lano a spojovací zařízení používané pro dopravu hmot musí vykazovat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u vlečných vrátků nejméně čtyřnásobnou počáteční bezpečnost vzhledem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 největšímu tahu vrátku,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 u   pohonných   stanic   při   dopravě  nekonečným  lanem 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šestinásobnou  počáteční  bezpečnost vzhledem k největšímu tahu pohonné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stanice zvětšenému o předpětí v laně.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Lano  musí být odloženo, je-li podle vnějších známek zjevné, že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nosnost podstatně snížila, zejména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jsou-li  dráty  vnější  vrstvy  zeslabeny o více než polovinu svého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průměru,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b) přibývá-li nápadně počet zlomených drátů,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dosáhne-li  celkový jmenovitý průřez viditelných zlomených drátů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desetinásobku  výšky  vinutí  pramenů  v kterémkoliv úseku lana hodnoty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více než 20 % z celkového nosného průřezu lana,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při  poškození  lana  (smyčka, uzel, vytlačená vložka apod.), které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nelze odstranit (zkrácením lana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Spojovací  zařízení  se  nesmí samovolně odpojit a musí být k lanu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připojeno úvazkem.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Lanové kotouče a kladky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Volně  zavěšený  lanový  kotouč  a  kladka  musí  mít  zajištění 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vypadnutí lana a 2 na sobě nezávislá kotvení.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Průmyslové a důlní úzkorozchodné lokomotivy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Průmyslová   a  důlní  úzkorozchodná  lokomotiva  musí  mít  nejméně  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nezávislé  brzdové systémy, z nichž alespoň jeden musí být nezávislý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chodu motoru. Účinnost provozní brzdy musí být taková, aby brzdná dráha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nebyla při přepravě hmot delší než 40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Důlní vozy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Spojka nebo jiné spojovací zařízení důlního vozu pro přepravu hmot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 mít  nejméně  šestinásobnou  bezpečnost  vzhledem  k  největšímu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statickému zatížení v tahu.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Spojovací zařízení se nesmí samovolně rozpojit.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Vůz  s  čelními stěnami, který se může používat i k ruční dopravě,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mít na obou čelních stěnách chráněná držadla.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Deformované nebo opotřebované spojovací zařízení musí být vyměněno.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Energetická a ostatní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69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Kompresory pro výrobu stlačeného vzduchu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Organizace  je povinna určit technika odpovědného za stav a 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kompresorů.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Mezi kompresorem a vzdušníkem, pokud není kompresor přímo spojen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vzdušníkem,  nebo  mezi  kompresorem  a tlakovzdušným rozvodem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uzavírací armatura.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Mezi uzavírací armaturou a pístovým nebo šroubovým kompresorem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pojistný  ventil a u turbokompresoru a rotačního kompresoru zpětná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klapka   a   přepouštěcí  ventil,  pokud  soustrojí  není  řešeno  jako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kompaktní.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Turbokompresor  musí  mít  zařízení,  které  upozorní  obsluhu 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nedovolené  zvýšení  teploty  stlačeného  vzduchu  za strojem a teploty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oleje  a na pokles tlaku oleje. Ke sledování teploty stlačeného vzduchu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na vhodných místech teploměry.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U  vícestupňového pístového kompresoru musí být na výtlačné straně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každého stupně tlakoměr a pojistný ventil.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Pojistný ventil musí být nastaven tak, aby po jeho otevření nemohlo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nastat  překročení  přípustného  provozního tlaku při jmenovitém výkonu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kompresoru  o  více  než  10  %.  Funkcí  pojistného ventilu je obsluha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kompresoru  povinna  kontrolovat  nadlehčením  nejméně jednou za týden,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technik odpovědný za stav a řízení provozu kompresorů přetlakem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jednou za rok při použití kontrolního tlakoměru.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Na výtlačné straně kompresoru musí být tlakoměr a teploměr.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Vzduch  nasávaný kompresorem musí být filtrován. Filtry musí být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nehořlavého materiálu.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 Nejvyšší  teplota  stlačeného  vzduchu  měřená v prostoru výtlačné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příruby  kompresoru  nesmí překročit 180 řC. U kompresorů s příkonem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75 kW může organizace povolit zvýšení teploty do 220 řC.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(10)  Voda používaná ke chlazení kompresoru, v mezistupňovém chladiči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dochlazovači  nesmí  obsahovat  hořlavé  a toxické látky ani mechanické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nečistoty.  Při vyšším obsahu látek způsobujících tvrdost vody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voda  chemicky  upravena. Nejvyšší dovolená teplota chemicky neupravené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vody je 40 řC.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(11) Průtok chladicí vody kompresorem musí být kontrolován.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(12)   Obsluha  je  povinna  vypouštět  kondenzovanou  vodu  a  olej 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mezistupňového   chladiče,  odlučovače,  dochlazovače  a  vzdušníku 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lhůtách určených provozní dokumentací.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(13)  U  kompresoru o výkonu nad 1 000 m3.h-1 musí být sledován tlak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každém  stupni,  teplota  vystupujícího stlačeného vzduchu, tlak oleje,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teplota  chladicí  vody  na  vstupu  a výstupu a provozní údaje hnacího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zařízení.  Zjišťované  údaje musí být zaznamenávány nejméně jednou za 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hodiny,  pokud  nejsou  měřeny a zaznamenávány automaticky. U ostatních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kompresorů  určí  provozní  dokumentace  druh  sledovaných údajů, lhůty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zjišťování   a  způsob  jejich  záznamů.  Sledované  údaje  nemusí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zaznamenávány, pokud kompresor splňuje požadavky § 37.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(14)  U  kompresoru,  který splňuje požadavky § 37, je určený pracovník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povinen   kontrolovat  funkci  automatiky  a  provozně  zabezpečovacího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systému ve lhůtách a způsobem určeným provozní dokumentací.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(15)  Jednotlivé  části  kompresoru  a  jeho  příslušenství  mohou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demontovány jen tehdy, není-li v nich přetlak.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Odlučovače, dochlazovače, vzdušníky a jejich spojovací potrubí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Za  objemovým  kompresorem  nebo  skupinou  propojených objemových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kompresorů  musí  být  zabudován  odlučovač kondenzované vody a oleje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vzdušník,  případně  i  dochlazovač.  Odlučovač, vzdušník a dochlazovač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musí mít v nejnižším místě výpust.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Odlučovač  a  dochlazovač musí být nejméně jednou za rok vyčištěn.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Vzdušník  a příslušná spojovací potrubí musí být čištěny nejméně jednou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3 roky.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Pokud je mezi objemovým kompresorem a vzdušníkem potrubí o průměru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větším  než  200  mm,  musí být kontrolováno nejméně jednou za rok;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tloušťce usazeniny nad 2 mm musí být potrubí vyčištěno.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Tlakovzdušný rozvod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Těsnění potrubí mezi kompresorem a vzdušníkem a tam, kde je teplota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stlačeného  vzduchu  vyšší než 60 řC, musí být z nehořlavého materiálu.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Porušené těsnění musí být neprodleně vyměněno.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Na  nejnižších  místech  hlavního  vzduchovodu a podle potřeby i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odboček  ke  spotřebičům musí být vestavěny odlučovače, ze kterých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kondenzovaná voda a olej vypouštěn.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Hadice  a  její  spoje  s  potrubím  a  zařízením  musí  odpovídat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nejvyššímu  dovolenému  pracovnímu přetlaku a musí být kladena tak,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netvořila  ostré  ohyby.  Před  připojením  k  zařízení musí být hadice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profouknuta stlačeným vzduchem.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Hadice pro přívod stlačeného vzduchu do pohyblivého stroje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zajištěna proti vytržení ze spoje.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Práce na tlakovzdušném rozvodu pod tlakem je zakázána. Při práci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tlakovzdušném rozvodu musí být příslušné uzavírací armatury zabezpečeny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nežádoucímu otevření.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Profukují-li  se  stlačeným vzduchem trubky, hadice, nástavce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jiné součásti, musí se postupovat tak, aby nikdo nebyl ohrožen.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Organizace musí mít mapu tlakovzdušného rozvodu s vyznačením délek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 světlostí  potrubí  a  rozmístění  tlakových  nádob  a  armatur. 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kompresorovně musí být schéma tlakovzdušného rozvodu mezi kompresorem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vzdušníkem.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Vzduchové a plynové motory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Vzduchové  a  plynové  motory  musí mít zajištění proti vniknutí cizích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těles do motoru a proti překročení jmenovitých otáček.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Kompresory na zemní plyn a jejich rozvodná potrubí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 kompresory na zemní plyn a jejich rozvodná potrubí platí obdobně §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69  až  71  s tím, že těsnění rozvodného potrubí musí být z nehořlavého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materiálu a kompresory musí být dále vybaveny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automatikou, která zamezí překročení nejvyššího provozního tlaku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výtlačné  straně  a  poklesu  provozního  tlaku  na  vstupní straně pod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určenou mez,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b) kryty z nehořlavého materiálu,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automatickým hasicím zařízením.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Kotle a jejich příslušenství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Kotle na plynná a kapalná paliva musí být zajištěny tak, aby došlo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  samočinnému  přerušení přívodu paliva do hořáků při nedovolené změně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provozního tlaku paliva a spalovacího vzduchu.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Kotel s umělým tahem vytápěný plynem, kapalným palivem nebo uhelným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práškem  musí být vybaven bezpečnostním zařízením, které při nedovolené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změně v dodávce paliva nebo při přerušení tahu spalin samočinně zastaví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 přívod paliva hořáku.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Hořák  kotle  pro  spalování  plynu nebo kapalného paliva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  hlídačem  plamene  a  kotel  s  hořákem pro spalování uhelného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prášku zařízením pro zabezpečení stabilního hoření.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Dvířka  topeniště  a  nahlížecího  otvoru do topeniště musí být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  kotle  zajištěna  proti  otevření  způsobenému  přetlakem 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spalovacím prostoru.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Přívod napájecí vody musí být proveden tak, aby nezpůsoboval rychlé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ochlazování stěn tlakového celku.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Kotel  s  mechanickým  roštem  nebo  s  práškovým topením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vybaven bezprašným odpopelňovacím zařízením.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Odpopelňovací zařízení může být opravováno, jen je-li zařízení mimo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a jen za stálého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Kontrolní  dvířka  u  odpopílkovačů se nesmějí otevřít, pokud není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uzavřen uzávěr ve svodkách.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 Kotel  umístěný  mimo kotelnu musí být zabezpečen proti manipulaci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nepovolanými osobami.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Parní kotle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Parní kotel musí být vybaven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 alespoň  jedním  tlakoměrem  s  vyznačením  nejvyššího  dovoleného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přetlaku, vodní smyčkou a trojcestným kohoutem nebo ventilem,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nejméně  jedním  přímým  vodoznakem  s označením nejnižší přípustné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hladiny vody v kotli (mimo průtočný kotel),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přetlakovým pojistným zařízením,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plnicí a vypouštěcí armaturou,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napájecím zařízením,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odvzdušňovací armaturou.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Zařízením  uvedeným v odstavci 1 písm. b) a d) nemusí být vybaveny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kotle  na plynná a kapalná paliva, která mají trvalou kapalinovou náplň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vzduchotěsně uzavřenou v kotlovém tělese.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Kapalinové kotle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Kapalinový kotel musí být vybaven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otevřenou expanzní nádobou nebo jiným pojistným zařízením,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plnicí a vypouštěcí armaturou,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u kotlů se jmenovitým výkonem nad 50 kW i teploměrem a tlakoměrem.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Kotel   musí  být  vybaven  zařízením,  které  samočinně  vyloučí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překročení   nejvyšší   přípustné  teploty  kapaliny;  kotel  s  ručním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přikládáním  musí  být pro tento účel vybaven signalizací nebo musí mít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stálou obsluhu.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Odvzdušňovací  a přepadové potrubí expanzní nádoby nesmí vyúsťovat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venkovního prostoru.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uvnitř kotlů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Před vstupem pracovníků do kotle musí být kotel bezpečně odpojen 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sousedních  kotlů  a odběrného potrubí; ostatní potrubí ústící do kotle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uzavřena a zajištěna.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Prohlídky  a  práce  v  kotli nebo topeništi musí být prováděny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stálého  dozoru pracovníkem vně kotle. Před uzavřením vík, dvířek apod.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před  uvedením  do činnosti je nutno se přesvědčit, zda v kotli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topeništi nikdo není.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Před  vstupem  do  tlakového  celku  kotle nebo topeniště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prověřeno, zda jsou tyto prostory dobře vyvětrány a vyprázdněny a zda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topeništi  nehrozí  pád  struskových  nebo  popelových nánosů, případně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zdiva.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Na  části  kotelního  zařízení,  ve  kterém  se  pracuje,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umístěny bezpečnostní tabulky.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Kotelny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  kotelně  musí  být  provozní  řád a schéma napájecího a parního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potrubí,  případně  potrubí  na  přívod  paliva s vyznačenými délkami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světlostmi potrubí.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  kotelny  musí  být  zajištěn  dostatečný  přívod  vzduchu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spalování a větrání.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Na dveřích do kotelny musí být bezpečnostní tabulky.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Kotelny  s  půdorysnou plochou větší než 150 m2 musí mít 2 únikové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cesty, z nichž jedna musí vést přímo do volného prostoru.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Popelna  musí  být vybavena přívodem vody ke škvárovým a popelovým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výsypkám  a  těsnými  uzávěry  na  škvárových  a popelových výsypkách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bezpečným ovládáním a musí být dostatečně větrána.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79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Potrubí na horkou vodu a páru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 potrubí na horkou vodu a páru platí § 40 s těmito doplňky: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potrubí  musí  být uloženo a vedeno tak, aby se mohlo přizpůsobovat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změnám teploty,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musí být zabráněno popálení osob o potrubí.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Práce na potrubí, v němž je horká voda nebo pára, je zakázána.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  na  potrubí  musí  být  příslušné uzavírací armatury zabezpečeny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nežádoucímu otevření.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Užívá-li  se páry nižšího tlaku než je v parním kotli, musí být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potrubí  zabudován  redukční  ventil a do části potrubí s nižším tlakem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pojistný  ventil,  který  odpovídá  nejvyššímu  pracovnímu tlaku v této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části  potrubí.  Způsob a lhůty kontrol redukčního a pojistného ventilu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provozní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Na  vhodných  místech parního potrubí musí být zabudován odlučovač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PÁTÁ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Chůze, doprava a skladování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Cesty pro chůzi a dopravu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Cesty pro chůzi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Cesty  pro  chůzi jsou cesty v úpravně a ostatní místa, která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chůzi určena.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Cesty  pro chůzi musí být bez překážek, odvodněny a udržovány tak,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aby  chůze  po nich byla bezpečná. Cesty s úklonem větším než 30 stupňů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vybaveny držadly a stupadly, případně schody.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Chodit  jinými  cestami  než  cestami  pro chůzi mohou jen dozorčí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orgány  a  ostatní technici (§ 7 odst. 3) a ti pracovníci, kteří k tomu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dostali od dozorčího orgánu příkaz. Na dopravní cestě se nesmí zdržovat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déle  než  je  nezbytně  nutné.  Před setkáním s jedoucím vozidlem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povinni včas ustoupit do průchodu na dopravní cestě (§ 81 odst. 4)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jiné bezpečné místo.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Mezi vozidly je dovoleno procházet jen když stojí a je mezi nimi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směru možného pohybu vzdálenost nejméně 2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Cesty  určené  pro  odchod  pracovníků z úpravny nebo jejích částí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ohrožených  havárií  (záchranné cesty) musí být označeny s udáním směru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ústupu.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Cesty pro chůzi ve výšce větší než 1,5 m a cesty podél nebezpečných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prohlubní  musí  mít  na  volných  stranách zábradlí. Zábradlí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pevné a dobře zakotvené. Vrchní madlo musí být upevněno ve výšce 1,1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Není-li  k  ohrazení  použito  zábradlí s plnou stěnou (plech, pletivo,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pažení  s  mezerami nejvíce 0,2 m apod.), musí být přibližně v polovině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výšky upevněna další podélná tyč.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Jestliže cesta pro chůzi vede nad jinou cestou nebo místem, kde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mohou  zdržovat  pracovníci, musí mít u podlahy ochrannou lištu o výšce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0,1 m, není-li pádu předmětů z ní zabráněno jinak.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Otvory  a  prohlubně  na  cestách  pro chůzi musí být zakryty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zajištěny tak, aby do nich nemohly spadnout osoby nebo předměty.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Rozměry cest pro chůzi, přechody a průchody na dopravních cestách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Cesty  pro chůzi včetně schodišť, šikmých ramp, pevně zabudovaných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žebříků  a  nakládacích a vykládacích prostorů a ramp musí být voleny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umístěny   tak,  aby  zajišťovaly  snadný  a  bezpečný  přístup  a 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nedocházelo  k  ohrožení  osob  zdržujících  se  na  nich nebo v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blízkosti.  Cesty  pro chůzi musí být označeny podle přílohy k nařízení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vlády^53),  které  upravuje  vzhled  a umístění bezpečnostních značek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zavedení signálů.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Cesty  pro  chůzi  musí  mít  průřez o výšce nejméně 2,1 m a šířce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0,75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Průchody mezi stabilními stroji musí mít průřez o výšce nejméně 2,1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 a šířce nejméně 0,6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Průchody na dopravních cestách vybavených kolejovou tratí musí mít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výšku  nejméně  2,1  m  a  šířku nejméně 0,6 m na jedné straně trati, 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vícekolejové  tratě  po obou stranách dopravní cesty. Ustanovení tohoto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odstavce   neplatí   pro  průchody  na  dopravních  cestách  vybavených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kolejovou tratí o rozchodu 900 a 1 435 mm.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Přechody  přes  dopravníky  musí  být  provedeny  podle zvláštního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předpisu. ^38)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Místa  zmenšených  průřezů  na  cestách pro chůzi musí být výrazně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Mosty, rampy, ochozy, lešení a žebříky pro chůzi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Mosty,  rampy,  ochozy a lešení pro chůzi musí mít pevnou a rovnou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podlahu a musí být technicky řešeny na nejvyšší předpokládané zatížení.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Mosty,  rampy,  ochozy  a lešení musí být zkontrolovány v určených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lhůtách,   přičemž  lhůty  pro  kontrolu  a  odpovědnou  osobu  stanoví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organizace.   Lešení   musí  prohlédnout  předák  určený  k  prohlídkám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pracoviště, a to vždy před prvním použitím lešení po nepracovní směně.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Žebřík  musí být zajištěn proti podklouznutí nebo převážení. Horní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výstupní otvor nebo plošinu musí přesahovat nejméně 1,1 m nebo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 této  výšky pevná madla. Za příčlemi musí být volný prostor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0,18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Použití převislého žebříku nebo žebříku jako přechodového můstku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Žebříky  se  nesmí  používat  na  vynášení  nebo  snášení břemen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hmotnosti větší než 20 kg.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Na  témže žebříku nesmí vystupovat nebo sestupovat současně 2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více pracovníků.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Je-li třeba žebřík nastavit, musí být obě části bezpečně spojeny.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místě  spojení  nesmí  být  sklon  žebříku ani vzdálenost mezi příčlemi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měněna.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Dopravní  cesty  jsou  cesty v úpravně a ostatní místa, která jsou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určena  pro dopravu strojů nebo hmot. Za vodorovné se považují dopravní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cesty  s  úklonem do 35 mm.m-1. S větším úklonem až do 45 stupňů včetně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jsou dopravní cesty úklonné.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Dopravní  cesty  musí  být udržovány a značeny tak, aby odpovídaly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provozním podmínkám a přeprava po nich byla vždy bezpečná.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Dopravní  cesty,  které se křižují nebo sbíhají, musí být vybaveny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zabezpečovacím  zařízením  nebo  musí  být  určena taková opatření,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nemohlo  dojít  ke srážce. Zabezpečovací zařízení musí být konstruováno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tak, aby i při poruše byla zajištěna bezpečnost práce a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Prochází-li dopravní cesta nad jinou cestou nebo pracovištěm,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 zajištěno,   aby   nikdo  nebyl  ohrožen  dopravními  prostředky,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padajícími hmotami nebo předměty.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Na dopravních cestách s nepřetržitou dopravou, přes které je nutno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přecházet, musí být zřízeny přechody (můstky, podchody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Dopravní  cesty,  které se nesmí používat k chůzi v době přepravy,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 na  místech přístupu k nim označeny zákazem vstupu nebo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vstupu do nich zabráněno jiným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 s kolejovou tratí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Před zavedením strojní dopravy musí být kolejová trať znivelována.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Lhůty dalších nivelací musí být určeny podle stavu dopravní cesty.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Konec  kolejové  tratě  musí  být  zabezpečen proti ujetí vozidel.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Kolejové  tratě  určené pro strojní dopravu musí být označeny tabulkami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návěštími.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Jazyky  výhybky  při  strojní dopravě nesmí být rovné a musí být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krajních  polohách  zajištěny  závažím  výměníku,  pružinou  nebo jiným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způsobem.  Dálkově  ovládaná výhybka musí mít optickou kontrolu polohy.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Výhybka nesmí být umístěna na přejezdu kolejové tratě.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Správná poloha točnic a přesuven musí být zajistitelná. Na tratích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 strojní dopravou se nesmí používat pološiny, točnice ani přesuvny.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Na  místech, kde jsou důlní vozy tlačeny do oblouku kolejové tratě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posunovači  nebo  jiným  zařízením  a  kde by mohly vykolejit,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vnitřní strana oblouku koleje vybavena vodicí lištou.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Odstavce  3 až 5 neplatí pro kolejové tratě o rozchodu 900 a 1 435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mm. ^39)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Umístění kolejových tratí a prostor pro obsluhu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 Mezi  nejširšími  částmi  míjejících  se  vozidel  na  souběžných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kolejových tratích musí být mezera nejméně 0,2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Mezera  mezi  objekty, zařízením nebo uloženými předměty a obrysem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největšího vozidla včetně nákladu musí být nejméně 0,25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Na  dopravních  cestách  s  kolejovými  tratěmi, kde všechny tratě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bývají zaplněny důlními vozy a kde se důlní vozy spojují nebo rozpojují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ručně, musí mít každá kolejová trať na jedné straně prostor pro obsluhu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 výšce nejméně 2,1 m a šířce nejméně 0,6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Kolejové  tratě  o rozchodu 900 a 1 435 mm musí být umístěny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zvláštních předpisů. ^39)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 s dopravníky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Dopravníky na dopravních cestách musí být umístěny podle zvláštního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předpisu. ^38)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Mezera mezi nejvíce vyčnívajícím okrajem vozidla kolejové dopravy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konstrukcí dopravníku musí být nejméně 0,2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 pro stavební stroje, motorová vozidla a motorové vozíky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Mezera  mezi  objekty, zařízením nebo uloženými předměty a obrysem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stavebního   stroje,   motorového   vozidla,   motorového  vozíku 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přepravovaného  nákladu  musí  být  nejméně 0,6 m. Nejsou-li řidič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přepravované   osoby   chráněny  konstrukcí  stroje,  musí  být  mezera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zachována i od těchto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Opatření na zajištění bezpečnosti osob před couvajícími stroji určí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řád.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Výsypná místa musí být za tmy nebo snížené viditelnosti osvětlena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plocha  okolo  výsypného  místa nesmí mít spád k tomuto místu. Dopravní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řád  (§  92)  určí  způsob  zajištění proti přejetí stroje do výsypného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 pro dopravu samospádem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Skluzy  a  spádová potrubí musí být zhotoveny, upevněny a navzájem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spojeny  tak, aby nedocházelo k jejich výkyvům a ucpávání dopravovanými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Otvor pro přísun hmot do skluzu, spádového potrubí a zásobníku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vybaven  zařízením  umožňujícím zastavení přísunu hmot. Vypouštěcí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otvor skluzu, spádového potrubí a zásobníku musí mít spolehlivý uzávěr.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Zařízení  pro  dopravu  samospádem  musí  být  upraveno  tak, 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neohrožovalo pracovníky pádem hmot.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Stanoviště  obsluhy  zařízení  pro  dopravu samospádem musí být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snížené  viditelnosti  osvětleno  a  umístěno  tak,  aby obsluha nebyla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ohrožena dopravovanými hmotami.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89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Prohlídky dopravních cest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Dopravní cesty a jejich vybavení jsou povinni pravidelně prohlížet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určení  pracovníci.  Při  prohlídkách  musí  být  také  ověřena  funkce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návěštního a zabezpečovacího zařízení. Lhůty, způsob a rozsah prohlídek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určí dopravní řád.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Dopravní  cesta  a  její  vybavení  musí být také prohlédnuty před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zahájením přepravy v místě, kde došlo k mimořádné události, a po takové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práci, která by mohla ovlivnit bezpečnost dopravy.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Ruční doprava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Ruční  doprava  důlními vozy je dovolena na vodorovných dopravních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cestách;  na úklonných dopravních cestách je ruční doprava dovolena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úklonu  do 50 mm.m-1 do vzdálenosti 50 m, při větším úklonu, nejvíce 85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mm.m-1, jen do vzdálenosti 20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Vozit  se  na  důlním  voze,  chodit při dopravě před ním nebo jej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nechat volně jet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Důlní vozy mohou být přepravovány pouze jednotlivě. Vzdálenost mezi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jednotlivě  přepravovanými  důlními  vozy mimo plnicí a výsypné stanice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nejméně 20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Důlní vůz se může pouze tlačit. Při přepravě do svahu se může pouze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táhnout.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Jednotlivé  důlní  vozy nebo části rozpojené soupravy mohou být 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sebe  odtlačovány  pouze jsou-li v klidu, a to jen pákou nebo uchopením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ze strany.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Strojní doprava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Zavedení strojní dopravy hmot schvaluje určený pracovník.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Organizace  je  povinna  určit technika nebo techniky odpovědné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řízení  montáže,  provozu  a údržby zařízení jednotlivých druhů strojní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dopravy.  Tito  pracovníci  musí  mít  nejméně  úplné  střední  odborné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vzdělání strojního směru a nejméně dvouletou praxi.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Pro tratě, pro které platí zvláštní předpis,^39) neplatí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odstavců 1 a 2 a § 67, 68, 92 až 95, § 100 odst. 1 a § 103.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řád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 strojní dopravu organizace vydá dopravní řád, který'musí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dopravní cesty, stroje a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 značení  dopravních  cest  (značky před sníženými místy, výhybkami,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křižovatkami, nebezpečnými místy apod.) a umístění návěštního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 místa  pro  nakládání,  vykládání  a  překládání  hmot, seřazování,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couvání a odstavování vozidel apod.,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dovolenou zátěž jednotlivých dopravních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dovolenou rychlost přepravy,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pokyny pro připojování a odpojování vozidel a jejich zajištění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nežádoucímu  pohybu,  případně  pro  nakládání,  vykládání a překládání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 způsob  a  použití  návěští,  jejich  význam  a způsob dorozumívání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 bezpečnostní  a  provozní pokyny (pro současnou přepravu, chůzi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současné přepravě, pro přepravu nářadí, předmětů apod.),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i)  opatření  při přepravě břemen nadměrné hmotnosti nebo rozměrů a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nehodách na dopravní cestě,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j) lhůty, způsob a rozsah prohlídek dopravních cest a jejich vybavení,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k) rozsah prohlídek dopravního zařízení před zahájením přepravy.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Dopravní  řád musí být vyvěšen na stanovištích obsluhy v remízách,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garážích a na odstavných místech.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Součástí  dopravního řádu je schéma zakreslených dopravních cest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vyznačeným směrem jízdy.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Povinnosti řidiče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Řidič  je povinen ovládat vozidlo ze svého stanoviště. Z jedoucího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vozidla nesmí sestoupit.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Vozidlo  nesmí  zůstat  na  dopravní  cestě  bez  dozoru,  není-li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zajištěno proti uvedení do pohybu.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Řidič  je  povinen  při  jízdě  sledovat  dopravní cestu. Hrozí-li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nebezpečí,  musí snížit rychlost jízdy nebo zastavit. Pokud řidič potká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pracovníky,  kteří  nemají  možnost  ustoupit do bezpečí, nebo má-li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 cestě  překážku,  je  povinen  včas  zastavit.  V  jízdě může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pokračovat až tehdy, přesvědčí-li se, že další jízdou nikoho neohrozí.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Řidič  vozidla  je  povinen  dát výstražné znamení před vjezdem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nepřehledných  a  zúžených  míst. Před těmito místy a při manipulaci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seřadišti,  v nakládací, vykládací a překládací stanici je povinen včas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přiměřeně snížit rychlost.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Řidič  nesmí  přenechat řízení vozidla jiné osobě s výjimkou osob,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které  zaučuje  z  příkazu  organizace.  Řidič  může dovolit spolujízdu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pracovníka  jen  u  těch  dopravních  prostředků,  které  jsou  k  tomu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uzpůsobeny výrobcem.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Při  rozjíždění je řidič povinen uvádět vozidla soupravy do pohybu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pozvolna a plynule.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 Jde-li průvodčí nebo pracovník určený k manipulaci s vozidly vedle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jedoucí  soupravy,  je řidič povinen jet nejvýše rychlostí jeho chůze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ho sledovat.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Řidič  vozidla  s elektrickým pohonem je povinen před manipulací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trolejovým  sběračem  nebo  před  připojením  nebo odpojením přívodního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kabelu vypnout hlavní vypínač vozidla.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  Vyřazovat  blokovací  prvky  a  brzdit  protiproudem  s  výjimkou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nouzového brzdění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Návěštní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Návěštní zařízení musí být při strojní dopravě zřízeno, jakmile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obsluha  dopravního  zařízení  nemůže spolehlivě dorozumět s pracovníky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zúčastněnými  na  dopravě.  Při  dopravě  dopravníky  musí být návěštní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 zřízeno  vždy,  jsou-li  dopravníky  delší  než 15 m a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provozem mohou být ohroženi pracovníci.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Návěštní  zařízení  musí  být  provedeno  a umístěno tak, aby bylo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spolehlivé  a  jeho ovládání nebylo spojeno s nebezpečím. Současně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zajištěna rozlišitelnost návěští pro více způsobů dopravy na jedné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U dvojité pohonné stanice se musí zvuková návěští výrazně lišit.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U návěštního zařízení musí být umístěny tabulky s významem určených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návěští.  Návěští  "jedenkrát"  může  být  používáno jen jako znamení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Obsluha  dopravního zařízení je povinna před zahájením přepravy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směně se přesvědčit o správné funkci návěštního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Před  zahájením  přepravy  lanem je obsluha povinna dát návěští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místo, kam se má přepravovat a počkat na zpětné návěští.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Dopravní cesta s dopravou lanem musí být vybavena takovým návěštním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zařízením,  aby  z  kteréhokoliv  místa  dopravní  cesty bylo možno dát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návěští  k  zastavení  dopravy.  Po  celé délce dopravní cesty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slyšitelné zvukové návěští upozorňující na zahájení přepravy.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Obsluha  může  uvést  zařízení  do chodu nejdříve po 5 sekundách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nejpozději do 30 sekund po obdržení návěští.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Spojování a rozpojování vozidel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(1)  Ručně  spojována  a  rozpojována  mohou  být  jen  stojící vozidla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kolejové dopravy a jen po domluvě s pracovníkem, který by je mohl uvést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 pohybu.  Ruční rozpojování za pohybu vozidel je dovoleno jen tehdy,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 je  vhodným zařízením vyloučena nutnost nahýbání pracovníka mezi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vozidla  a  možnost  převrácení vozidla na pracovníka. V žádném případě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nesmějí pracovníci vstupovat mezi důlní vozy nebo se mezi ně nahýbat.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Připojování  a odpojování nekolejových přípojných vozidel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prováděno podle zvláštního předpisu. ^40)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 hmot a předmětů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Hmoty  a  předměty  musí  být  na  vozidlo  ukládány  tak, aby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nakládání,   překládání,  přepravě  nebo  vykládání  nedošlo  k 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nežádoucímu pohybu.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Vykládané hmoty a předměty musí být ukládány tak, aby nezasahovaly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 průjezdního  průřezu  dopravní cesty a současně nehrozilo nebezpečí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jejich převrácení, sesutí nebo pádu.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Při  ručním nakládání a vykládání musí být vozidlo zajištěno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nežádoucímu  pohybu.  Na  vozidlo v pohybu je zakázáno ručně nakládat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vykládat z něho jakékoliv hmoty nebo předměty kromě sypkých hmot.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Ručně  mohou  být  vyklápěna pouze stojící vozidla zajištěná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posunutí a převrácení.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Stoupat na vozidlo nebo jeho část při vyklápění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Výklopná  a samovýsypná vozidla musí být zajištěna tak, aby se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přepravě  nemohla  samovolně  vyklopit  nebo vyprázdnit a při vyklápění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převrátit.  Vyklápění  a  vyprazdňování vozidel musí být prováděno tak,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aby hmotami nebyl nikdo ohrožen.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Při přenášení a přepravě uzavřených radioaktivních zářičů mohou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přítomny  jen  osoby,  jejichž  činnost  je  s touto přepravou spojena.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Radioaktivní   zářiče   mohou   být   přepravovány   jen  v  dopravních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prostředcích k tomu určených.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 břemen nadměrné hmotnosti nebo břemen nadměrných rozměrů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Dopravu břemene nadměrné hmotnosti nebo břemene nadměrných rozměrů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ručně  nebo  smykem  a manipulaci s nimi smí vykonávat podle zpracované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 dokumentace  schválené  vedoucím pracovníkem jen pracovníci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 dvouletou  praxí  při  dopravě.  Uvedený způsob dopravy se smí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vykonávat jen za přítomnosti technického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Strojní dopravu břemene nadměrné hmotnosti nebo břemene nadměrných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rozměrů  podle  dopravního  řádu  schváleného  vedoucím pracovníkem smí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vykonávat jen pracovníci s nejméně dvouletou praxí při dopravě.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Před manipulací a dopravou břemene nadměrné hmotnosti nebo břemene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nadměrných  rozměrů musí určený pracovník prohlédnout zařízení určené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manipulaci a dopravě břemene nadměrné hmotnosti nebo břemene nadměrných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rozměrů,  zda  odpovídá provozní dokumentaci a není poškozeno. Výsledek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prohlídky zaznamená.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(4)  Před  dopravou  břemene nadměrné hmotnosti nebo břemene nadměrných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rozměrů  je  povinen  určený  pracovník  provést  kontrolu průjezdnosti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cesty. Výsledek kontroly zaznamená.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Provozní dokumentace podle odstavce 1 a dopravní řád podle odstavce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  musí  obsahovat  závěry  z  posouzení dopravovaného břemene nadměrné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hmotnosti  nebo  břemene  nadměrných  rozměrů  a  prvků dopravní cesty,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zejména z hlediska únosnosti podkladu použitého k dopravě jako dopravní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cesty,  úklonu  dopravní  cesty, hmotnosti a rozměrů břemene, stability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břemene  s  ohledem  na  polohu  jeho  těžiště  při  dopravě, posouzení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potřebné ložní plochy dopravního prostředku a způsobu upevnění břemene,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to v takovém rozsahu, aby nemohlo dojít k nežádoucímu pohybu břemene,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sklopení nebo převrácení.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Tam,  kde  je  prováděna  doprava a manipulace s břemenem nadměrné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hmotnosti  nebo břemenem nadměrných rozměrů, nesmí být vykonávána žádná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jiná činnost.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a odstraňování nehod na dopravních cestách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Pracoviště a místo nehody na dopravní cestě musí být po dobu trvání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 nebo  odstraňování  nehody označeno způsobem určeným v dopravním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řádu.  Označení  musí  být  umístěno ve vzdálenosti umožňující bezpečné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 přijíždějících vozidel, a to na všech přístupech k pracovišti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nebo místu nehody.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Při  práci  na  dopravní  cestě  s  trolejovým  vedením musí být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  dokumentaci   určena  i  opatření  na  ochranu  před  úrazem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elektrickým proudem.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Práce  na  úklonné dopravní cestě se nesmí provádět, pokud vozidla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(břemena)  nebyla  spolehlivě  zajištěna  proti ujetí nebo odstraněna z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úklonné dopravní cesty. Za spolehlivé se nepovažuje zajištění jen lanem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vrátku nebo lanem pohonné stanice.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99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Zvedání vykolejených vozidel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Vykolejené  vozidlo může být zvedáno a nakolejováno jen prostředky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určenými v dopravním řádu.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Vykolejené  vozidlo  musí být zajištěno proti ujetí. Současně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zabráněno najetí dalšího vozidla na vykolejené vozidlo.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Rychlost přepravy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Rychlost  přepravy  lokomotivami musí být určena podle technických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podmínek  lokomotivy a stavu kolejových tratí. Přitom musí být dodrženy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§ 67.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Rychlost  přepravy  lanem  nesmí  překročit  1  m.s-1  při dopravě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nekonečným lanem, používá-li se k připojení vozů na lano zámků.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Rychlost přepravy při jiné strojní dopravě se řídí dopravním řádem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[§ 92 odst. 1 písm. e)].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§ 101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Podmínky pro dopravu lanem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Lano musí být vedeno tak, aby se zabránilo jeho nadměrnému tření (o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trať  dopravní  cesty  apod.)  a  aby  při připojování vozidel nebo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nahodilém   průvěsu   nemohlo   zachytit   jiná  vozidla  nebo  ohrozit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Závora  pod  zhlavím může být otevřena teprve tehdy, jsou-li důlní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vozy  připojeny  k  lanu na úklonné dopravní cestě, lano napjato a dáno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zpětné návěští z místa, do kterého se přepravuje.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Ostatní  závory  mohou  být  otevřeny  teprve těsně před průjezdem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důlních vozů.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Závory mohou být otevřeny jen na dobu průjezdu.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Je-li  na  úklonné  dopravní  cestě nebo v jejím okolí pracoviště,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které  by  mohlo  být  ohroženo  ujetými  důlními  vozy nebo vymrštěným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přepravovaným  materiálem, může se přepravovat teprve tehdy, až když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pracovníci těchto pracovišť zdržují na bezpečném místě.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vrátků a pohonných a vratných stanic pro dopravu lanem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Vrátky  a  pohonné  a  vratné  stanice  pro dopravu lanem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umístěny  nebo  chráněny  tak,  aby  na  ně  nemohlo najet přepravované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vozidlo, břemeno nebo vyrovnávací závaží.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Vrátek  nebo  pohonná stanice musí být bezpečně zakotveny způsobem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určeným  provozní  dokumentací,  přičemž  bezpečnost  ukotvení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nejméně 1,2 násobná vzhledem ke jmenovité pevnosti lana.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Navíjené lano nesmí být usměrňováno rukou.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Užívá-li se dvoububnového vrátku k přepravě jen jedním lanem,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druhé lano zajištěno na bubnu tak, aby jím nikdo nebyl ohrožen.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Na bubnu vrátku musí při přepravě zůstat nejméně 3 závity lana.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 lokomotivami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Doprava  průmyslovými  a  důlními  úzkorozchodnými lokomotivami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přípustná do úklonu, který je určen technickými podmínkami lokomotivy.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Za  tmy  nebo  snížené viditelnosti musí být na přední čelní stěně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lokomotivy  rozsvícen  reflektor s bílým světlem a na posledním vozidle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soupravy  nebo na zadní stěně lokomotivy, jede-li sama, červené světlo;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je-li  souprava  lokomotivou  tlačena,  musí  být  vzadu  na lokomotivě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červené  světlo  a  na  čelní  stěně  prvního  vozidla svítidlo s bílým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světlem.  Při  posunu  na  seřadišti  nemusí  být  světla měněna. Místo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červeného  světla  lze  použít  jiný  způsob  označení  konce  soupravy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schválený státní zkušebnou.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Vozy  s  dlouhými  břemeny nesmí být přepravovány bezprostředně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lokomotivou.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(4)  Pro  současnou přepravu lokomotivami s jinou strojní dopravou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v  dopravním  řádu určena opatření k zajištění bezpečnosti práce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 dopravníky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Dopravník může být zaplňován jen tak, aby nedocházelo ke spadávání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přepravovaných hmot.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Současně s rubaninou nesmí být přepravován jiný materiál. Přeprava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jiného  materiálu  musí  být  před zahájením oznámena všem pracovníkům,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kteří by touto přepravou mohli být ohroženi.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Okolí pásových dopravníků musí být soustavně čištěno od napadaných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hmot.  V  místech,  kde  hrozí  nebezpečí  zachycení pohyblivými částmi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dopravníku  nebo  pád  hmot  z dopravníku, je čištění dopravníku a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okolí   za   chodu   zakázáno;   může   však   být  prováděno  určenými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mechanizačními prostředky.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Je-li  dopravník  v  chodu,  nesmí  se  na  jeho  konstrukci nikdo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zdržovat.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Při rychlosti větru nad 17 m.s-1 musí být chod pásového dopravníku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zastaven, pokud technické podmínky dopravníku neurčí jinak.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Doprava samospádem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Hmoty v zásobníku a skluzu mohou být zvenku uvolňovány jen z bezpečného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místa určeným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Skladování hmot a materiálů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Umístění  skládek  a skladišť v ochranných pásmech musí být řešeno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zvláštních předpisů. ^41)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Trvalé  skladovací  plochy  musí  být rovné, odvodněné, zpevněné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označené bezpečnostními tabulkami se zákazem vstupu nepovolaných osob.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Skladovací prostor musí mít výšku odpovídající způsobu skladování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používané  mechanizaci;  prostor,  kde  se  mají pracovníci pohybovat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pracovat, musí mít výšku nejméně 2,1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Způsob  skladování  hmot  a materiálů a šířka dopravních cest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odpovídat používané mechanizaci.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Při  skladování  musí  být  zajišťován bezpečný přísun, ukládání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odebírání hmot a materiálů.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Skladovaný  materiál  musí  být uložen tak, aby byla po celou dobu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skladování zajištěna jeho stabilita.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(7)  Pracovníci,  kteří mají pracovat v prostorech skladování,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obeznámeni s rozdělením skladovacích prostorů pro jednotlivé druhy hmot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materiálů a s podmínkami bezpečnosti práce a provozu při skladování.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Skladování sypkých hmot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 Skládka   vytěženého   nebo   upraveného   nerostu  náchylného 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samovznícení musí být dostatečně vzdálena od ústí vtažného důlního díla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od  pracovišť se stálou obsluhou, nejméně však 60 m po převládajícím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směru  větrů. Umístění skládek jiných nerostů musí být řešeno s ohledem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 možnost  nepříznivého  ovlivnění okolních pracovišť škodlivinami ze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skládky.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Pro  provoz  skládky  vytěženého  nebo upraveného nerostu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vypracována  provozní dokumentace, která určí bezpečnostní opatření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přísun, ukládání, skladování a odebírání hmot, zajištění a pohyb strojů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 práci na skládce a případná opatření proti samovznícení.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Sypké  hmoty mohou být volně ukládány plně mechanizovaným způsobem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  jakékoliv  výšky,  pokud  jejich  odebírání bude mechanizováno.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odebírání  hmot  musí  být  zamezeno  vytváření  převisů. Vytvoří-li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stěna,  musí  být  odběr  upraven  tak, aby výška stěny nepřesáhla 9/10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dovoleného dosahu nakládacího stroje.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Při  ručním  ukládání a odebírání mohou být sypké hmoty skladovány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jen do výšky 2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Odebírají-li  se  sypké hmoty ručně nebo mechanickou lopatou,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odběr upraven tak, aby nevznikaly převisy a výška stěny nepřesáhla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1,5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Na  skládce sypkých hmot se spodním odebíráním se pracovníci nesmí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zdržovat v nebezpečné blízkosti odběrného místa.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Skladování materiálů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Zařízení  skládek  a skladišť, případně opěrné konstrukce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provedeny tak, aby umožňovaly ukládání, skladování a odebírání kusového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materiálu,  kapalin  a  obalů  v  souladu s požadavky výrobce, případně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zvláštních předpisů. ^42)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Konstrukční prvky, které by při skladování na sebe těsně dolehly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nemají  úchytné  prvky, které by umožňovaly bezpečné uchopení, případně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zavěšení (oka, držadla apod.), musí být uloženy na podklady; kulatina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vrstvené podklady nesmí být použity.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Kusový  materiál  pravidelných  tvarů  může být skladován ručně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výšky  2  m.  Kusový materiál nepravidelných tvarů (kámen, nepravidelné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tvarovky apod.) může být v pevné hranici rovnán ručně do výšky 1,5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Oblé  předměty  (plechovky, láhve apod.) při zabezpečení stability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mohou být ručně ukládány na sebe do výšky 2 m. Roury, trubky a kulatina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zajištěny proti sesunutí.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Pytle se sypkým materiálem mohou být ručně ukládány do výšky 1,5 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  ukládání  mechanizovaným způsobem do výšky 3 m. Okraje hromad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 zajištěny  pomocným  zařízením  (opěrou,  stěnou apod.) nebo pytle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uloženy  v  bezpečném  sklonu  a vazbě, u které nemůže dojít k sesunutí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pytlů.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Nádoby  s  kapalinami  musí být uzavřeny a uloženy tak, aby plnicí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(vyprazdňovací)  otvor byl vždy nahoře. Sudy a podobné nádoby mohou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ukládány  nastojato  jen v jedné vrstvě. Naležato mohou být ukládány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více  vrstvách  za  předpokladu,  že  jednotlivé  vrstvy budou vzájemně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stabilizovány, případně budou uloženy v konstrukci zabezpečující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stabilitu.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Otevřené nádrže musí být zajištěny proti pádu osob do nich.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(8)  Kyseliny  a  jiné nebezpečné látky musí být skladovány v obalech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označením druhu látky. Bezpečný způsob skladování určí organizace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druhu obalu.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(9) Upínání a odepínání vázacích prostředků při manipulaci s materiálem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se provádí ze země nebo z bezpečných plošin nebo podlah tak, aby vázání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nebylo  prováděno  ve větší pracovní výšce než 1,5 m. Upínat a odepínat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vázací  prostředky  z povrchu skladovaného materiálu lze jen v případě,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kdy  je  vyloučen  samovolný pohyb skladovaného materiálu. Manipulace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materiálem  je  možná  až  poté,  kdy  se pracovník vzdálil na bezpečné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místo.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(10)  Pro skladování a manipulaci s hořlavými kapalinami, jedy a jinými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nebezpečnými látkami platí také zvláštní předpisy. ^43)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(11)  Organizace  může skladovat radioaktivní zářiče jen v prostorách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tomu účelu schválených.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ŠESTÁ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 zařízení při úpravě a zušlechťování nerostů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 požadavky na provozní dokumentaci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Pro  úpravu  a  zušlechťování  nerostů  ^44)  musí být vypracována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dokumentace.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Provozní dokumentace pro úpravu a zušlechťování nerostů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dovolenou  koncentraci  pevných,  kapalných  a plynných škodlivin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pracovním  prostředí,  jejichž  přítomnost  na  pracovišti  nelze zcela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vyloučit,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četnost a způsob odběrů a rozborů vzorků,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způsob manipulace s palivy a hořáky,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způsob dorozumívání mezi pracovišti,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způsob uvolňování materiálu a odstraňování nálepů v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počet pracovníků pro obsluhu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g) opatření pro provoz v zimním období,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h)  pravidelnou  kontrolu obsahu kysličníku uhelnatého při podezření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možnost samovznícení materiálu.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Provozní  dokumentace  určí,  které záznamy mají pracovníci vést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výsledku  svých  kontrol,  odběrů  vzorků, rozborů a měření, případně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signálech a hlášeních snímačů nebo čidel.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Pro  poloprovozní  zkoušky  a  pro  úpravu a zušlechťování nerostů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zvláštními    metodami    (např.    termické,   elektrické,   chemické,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ultrazvukové) musí organizace vypracovat provozní dokumentaci.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DRUHÝ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Ochrana proti výbuchu prachu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Základní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Jestliže se při úpravě a zušlechťování nerostů používá způsobů,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nichž  se  tvoří  nebo  uvolňuje  průmyslový  hořlavý  prach  (dále jen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"prach"),  je organizace povinna zabezpečit určení výbušných vlastností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dispersní  směsi prachu se vzduchem (dále jen "určení prostředí") podle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zvláštního předpisu. ^45)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Na   základě  výsledků  určení  prostředí  musí  být  na  ochranu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úpravnického  provozu  proti  výbuchu  prachu  navržena  již v projektu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technická a organizační opatření.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Organizace  je povinna seznámit pracovníky s opatřeními na ochranu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proti výbuchu prachu.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Určení prostředí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O výsledku určení prostředí musí být vypracována technická zpráva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návrhem  podmínek  a opatření pro bezpečnost úpravnického provozu proti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výbuchu  prachu.  Ve  zprávě  musí  být  též  doporučen  rozsah a lhůty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opakovaného určování prostředí.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Určení prostředí musí být ověřeno za zkušebního provozu. Za provozu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ověření opakováno při změně materiálu vstupujícího do úpravy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zušlechťování  a  při  změně  jejich  způsobu  nebo  změně úpravnického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zařízení,  jestliže  nelze  vyloučit, že taková změna nemá na dosavadní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určení prostředí vliv.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Technická opatření proti výbuchu prachu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 předcházení výbuchu musí být používána úpravnická technologie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konstrukční  řešení  staveb,  strojů  a  zařízení,  které  nevyvolávají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zbytečný  rozpad  upravovaných  nerostů a rozviřování vzniklého prachu.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Objekty  musí  být  řešeny  tak,  aby  nevznikala  místa s nahromaděním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prachu.  Pokud dochází k rozvíření nebo usazování prachu, musí být včas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účinně odstraňován. Současně musí být omezovány možné zdroje iniciace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  elektrických  zařízení,  elektrostatických nábojů, tepelných účinků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výrobních  postupů  a  od  fyzikálně-chemických  pochodů  (samovznícení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usazeného prachu apod.).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  odvrácení  škodlivých následků případného výbuchu na pracovníky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úpravny,  úpravnické  zařízení  a celospolečenské zájmy v okolí úpravny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provozní zařízení, v němž bylo prostředí určeno jako výbušné,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podle výsledků tohoto určení v provedení odolném proti tlaku případného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výbuchu  nebo  vybaveno  vhodným  pojistným  zařízením na snížení tlaku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výbuchu,  popřípadě  vhodným  zařízením  k  zábraně  přenosu  výbuchu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požáru.  Pokud zvláštní předpis ^45) nemá jiné požadavky, musí být toto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 navrženo, vybudováno a přezkoušeno podle provozní dokumentace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schválené organizací.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Prostory  úpravny,  v  nichž  jsou  zabudována provozní zařízení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jejich prostředí bylo určeno jako výbušné, musí mít část svého vnějšího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pláště  (obvodové zdivo nebo střešní krytinu) jako výfukovou plochu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uvolnění tlakové vlny případného výbuchu.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Tam, kde nelze zaručit včasné a spolehlivé vyvedení lidí z prostor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ohrožených  výbuchem,  musí  být  úpravnický provoz v potřebném rozsahu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uspořádán pro řízení bez obsluhy.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Zneškodňování prachu vodou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Pro  zneškodňování  prachu  vodou  musí  být  instalován  vodovod,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případně  i potrubí nenaplněné vodou (suchovod), pokud nepostačují jiné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prostředky (např. cisterna).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Vodovod  musí  mít  po  celé  délce přípojky pro hadice v takových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vzdálenostech,  aby se dal prach zneškodňovat, případně odstraňovat jak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 dopravních cestách, tak i u jednotlivých zařízení a na konstrukcích.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Vodovody  a  přípojky  pro hadice musí být stále v provozuschopném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stavu a voda ve vodovodu musí mít potřebný tlak.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 Pro  zimní  období  musí  být  zajištěna  zvláštní  opatření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zneškodňování prachu.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Odprašovací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Těsnění  na odprašovacím zařízení musí být provedeno z nehořlavého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materiálu.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Vnitřní část elektrofiltrů včetně elektrod musí být čištěny nejméně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jednou za rok a po každém odstavení sušiče.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Při náhlém zastavení sušiče musí být elektrofiltr vypnut.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 Při  ohni  nebo  podezření  na  oheň  v  elektrofiltru  musí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elektrofiltr ihned vypnut a zajištěno účinné zdolávání ohně.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TŘETÍ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Přípravné a pomocné práce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Laboratoře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Zařízení, přístroje a nářadí musí být udržovány v provozuschopném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bezpečném  stavu  a  musí být rozmístěny tak, aby nebránily přirozenému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větrání.  Únikové  cesty  a  prostory k manipulaci s materiály, uzávěry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vody, plynu a elektrického proudu musí být trvale volné.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Stroje  a  zařízení  s  vývinem  škodlivin (drtiče, mlýny, brusky,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řezací  stroje,  zdroje  sálavého  tepla,  elektrické  a  plynové pece,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spektrografy,   roentgenové,   laserové   přístroje   apod.)  musí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rozmístěny s ohledem na fyzikální vlastnosti škodlivin.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Stroje a zařízení s vývinem škodlivin, které není možné zabezpečit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uzavřením tak, aby jejich vliv na okolí byl vyloučen, musí být umístěny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odděleně  od  ostatního  provozu  v  izolované  skupině se zařízením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odvádění  a  zneškodňování  škodlivin.  Když  to  není  možné,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provedena  zvláštní  opatření  k  zabezpečení  provozu  před  působením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škodlivin.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  laboratoři  musí  být  chemikálie  a hořlavé kapaliny uloženy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uzavřených nádobách chráněných před rozbitím a proti převrácení.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Vedoucí  laboratoře  je  povinen poučit pracovníky o nebezpečí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práci a o účincích škodlivých látek, se kterými pracují.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Při  laboratorních  pracích musí být učiněna opatření odpovídající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nebezpečí, které je možno předpokládat na základě vlastností a množství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použitých látek a materiálů.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Vyhrnovače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Pojízdný vyhrnovač s dálkovým ovládáním musí být vybaven i místním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ovládáním. Rychlost vyhrnovače nesmí překročit 0,2 m.s-1.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Ruční  uvolňování  materiálu  v  prostoru vyhrnovacích ramen je za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chodu vyhrnovače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Při  provozu  a  pojezdu  vyhrnovače nesmí nikdo vstupovat do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dráhy.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ČTVRTÝ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Úprava nerostů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Sušárny a sušiče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Provozní dokumentace sušárny a sušiče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dovolenou teplotu pro sušení a způsob registrace měřených hodnot,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zamezení vznícení suroviny v sušiči,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opatření proti přerušení dodávky suroviny do sušiče,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způsob  zamezení  vnikání  prachu do pracovních prostorů a okolního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prostředí a působení tepla na technologické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 zamezení  vzniku  nežádoucích  plynných zplodin, případně zajištění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jejich účinného odvádění,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ochranu pracovníků před prachem a sálavým teplem.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Provoz sušiče bez obsluhy je zakázán.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Sušič  v  provozu  musí  být trvale zaplňován. Kontrolu zaplňování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průběžně provádí obsluha.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Radioaktivní  látky  musí být sušeny jen v uzavřených prostorech s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odsáváním přes srážeče prachu.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Třidiče, drtiče a mlýny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Třidiče,  drtiče  a  mlýny musí být zabudovány a vyváženy tak, aby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nedocházelo  k nebezpečnému rozkmitání budov. Nejméně jednou týdně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posouzena vyváženost pohybujících se částí.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Třidiče  mohou  být  za chodu ručně čištěny, jen není-li pracovník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strojem  ohrožen.  Použité  nářadí,  místo  a  způsob  čištění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stanoven v provozní dokumentaci.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Ze   vstupní  suroviny  pro  drtič  musí  být  předem  odstraněny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nedrtitelné předměty ohrožující bezpečnost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Materiál v drtiči a mlýnu může být ručně uvolňován jen po zastavení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jeho chodu a vyloučení jeho pootočení nebo uvedení do chodu.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Vstupovat  do  drtiče  a  mlýna  je  dovoleno  jen  po jeho řádném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vyvětrání, zajištění proti uvedení do chodu nebo pootočení a za stálého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Chod  drtičů  a  mlýnů naprázdno je zakázán s výjimkou doby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uvedení  do  chodu  nebo  při  krátkodobém  přerušení  dodávky  vstupní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suroviny.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119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Přebírací dopravníky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Přebírací  dopravník  pro  přebírání  kusového  materiálu se nesmí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pohybovat rychlostí větší než 0,4 m.s-1 a nesmí být širší než 1,2 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Vzájemná  vzdálenost pracovníků u přebíracího dopravníku nesmí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menší  než  1  m.  Je-li  přebírací  dopravník širší než 0,8 m, může se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přebírat po obou stranách dopravníku.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Okraje  přebíracího  dopravníku  včetně  nosné konstrukce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upraveny tak, aby nebyla ohrožena bezpečnost pracovníků.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Vstupovat  na  přebírací  dopravník,  rozbíjet na něm velké kusy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ručně jej čistit za chodu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Přebírací  dopravník  musí  být  opatřen  zařízením  pro  okamžité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 chodu po celé délce a z každé obsluhované strany.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Magnetické rozdružovače a odlučovače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Ruční  odstraňování předmětů nebo čištění odlučovače během provozu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Manipulovat   s  kovovými  předměty  a  ukládat  je  v  blízkosti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magnetických rozdružovačů a odlučovačů je zakázáno.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Flotace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Provozní dokumentace pro flotační úpravu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větrání prostorů flotačních zařízení a skladů flotačních činidel,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způsob vypouštění rmutu,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zábranu proti nežádoucímu uvedení zařízení do chodu,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způsob odstavení zařízení v případě nebezpečné události.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Podlaha  okolo  flotačních  cel  a  otevřených nádrží s flotačními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činidly  musí  být  odolná  proti  působení  činidel a musí mít sklon k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odpadovému kanálu.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Nádoby na tekutá flotační činidla s nízkým bodem vznícení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označeny.  Uzavřeny  musí  být tak, aby výpary mohly unikat bez většího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tlaku.  Při  plnění  těchto  nádob  musí být zabezpečena kontrola stavu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hladiny flotačních činidel.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Dávkovací  nádrže,  ovládací  ventily  a  potrubí  s  nebezpečnými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flotačními  činidly  musí být těsné a přístupné pro obsluhu, kontrolu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opravu.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Výtok  ze  zahušťovače  do  flotační  cely  musí být vybaven dvěma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uzávěry.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Práce  uvnitř  flotačních  cel  mohou  být prováděny jen po jejich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vyprázdnění,  vyvětrání,  zajištění  rotačních  částí  proti uvedení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chodu a v případě použití jedovatých činidel za stálého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Úprava rtuťových rud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Provozní dokumentace pro úpravu rtuťových rud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zamezení  rozptylování,  případně  odstraňování rozptýlené rtuti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pracovišti,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opatření při dosažení mezní koncentrace rtuti v pracovním prostředí,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zabezpečení zvýšené osobní hygieny a zdravotní péče pro pracovníky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úpravně rtuťových rud.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V  době  pražení  rtuťového  koncentrátu  musí být v celém systému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pražení  udržován  podtlak,  aby  výpary  neunikaly do okolí. Výpary po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kondenzaci rtuti musí být před jejich vypouštěním neutralizovány.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Vytěsňování  rtuti  musí  být prováděno jen při zapnutém odsávacím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Místnosti,  ve kterých se pracuje s kovovou rtutí, musí mít hladké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omyvatelné stěny a podlahu se sklonem do čisticího kanálu. Umývání musí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být prováděno studenými prostředky.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Kovová  rtuť  může  být  plněna jen do uzavíratelných a označených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nádob a skladována v uzamknuté místnosti.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Úprava azbestu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Provozní dokumentace pro úpravu azbestu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způsob  a  kontrolu uvolňování materiálu v zásobníku, jeho čištění,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údržbu a opravu,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obsluhu, čištění, údržbu a opravu mlýna na jemné mletí a zařízení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výrobu vláknitých azbestů,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vyznačení kontrolovaných pásem v úpravně,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zabezpečení zvýšené osobní hygieny a zdravotní péče pro pracovníky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kontrolovaných pásmech.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Mlecí  zařízení,  vzduchové  třidiče a potrubí na přepravu azbestu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hermeticky uzavřeno.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Boční  dvířka  mlýna  na jemné mletí se mohou otvírat až po úplném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 chodu mlýna.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Při sušení musí být kromě odsávání prachu zabezpečeno i odlučování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pevných částic azbestu.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Odpadní vody z odlučovače musí být odváděny do odkaliště potrubím.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Čištění tkaninových odlučovačů musí být prováděno bez přímého styku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pracovníků s čištěným prachem.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(7) Přeprava mikroazbestu musí být prováděna jen v uzavřených nádobách.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DÍL PÁTÝ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Zušlechťování nerostů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Pece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Pec nesmí být v provozu bez vsázky a odsávání. Pec musí být plněna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tak, aby nikdo nemohl být do pece stržen a ohrožen unikajícími plyny.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 Při   provozu   musí  být  zabezpečena  kontrola  stálého  hoření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používaných  hořáků.  Při otevřených pozorovacích dvířkách nesmí být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pece podáváno palivo.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 Prostory  pro  obsluhu  pecí  musí  být  vybaveny  zařízením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signalizaci   úniku   topného   plynu  a  kouřových  zplodin.  Chlazení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vypouštěné  hmoty  musí  být  prováděno tak, aby nedošlo k výbuchu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opaření pracovníků.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(4)  Oprava  pece  je  dovolena  jen  po  jejím úplném vyprázdnění a po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poklesu teploty pod dovolenou hodnotu.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Pec musí být vybavena teploměrem a tlakoměrem plynu a vzduchu.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Šachtové pece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Vstupovat  na  vsázku  v šachtové peci je zakázáno, i když je její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povrch chladný.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Příklop pece musí být v otevřené poloze zajištěn.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Při provozu pece musí být kychtové zařízení uzavřeno.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Rotační pece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Rotační pec musí být vybavena záložním zdrojem energie.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Při  odstraňování  velkých  nebo vzpříčených předmětů na podávacím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 musí být zařízení i odebírací dopravník zastaven.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Podávací zařízení a dopravníky pro dopravu vsázky do pece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 dobu činnosti pod dohledem.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V  peci a v zařízení souvisejícím s jejím provozem musí být takové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tlakové  poměry, aby plyny z pece neunikaly. Unikání plynu musí obsluha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ihned hlásit dozorčímu orgánu.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Pec  může  být  zastavena  až  po úplném vychladnutí. Při chlazení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vypouštěné  pece a odpadových koryt nesmí být pára vypouštěna do sběrné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nálevky.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Při  poruše  nebo  zastavení  odsávacího zařízení musí být snížena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teplota a vsázka do pece.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127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Aglomerace a peletizace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Provozní dokumentace pro aglomeraci a peletizaci musí určit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a)  způsob  obsluhy  a  signalizace  při  uvedení  do chodu a zastavení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i v době opravy a údržby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b) způsob kontroly odvětrávání zplodin a odprašovacího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c) opatření k zamezení vstupu na povrch horkého aglomerátu,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d)  postup  při  výměně  a zapalování hořáků a při odstavení zapalovací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hlavy,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e)  postup  při  výměně  bočnic a roštů na aglomeračním páse a při jeho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f) opatření k ochraně pracovníků před sálavým teplem,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g) opatření k protipožární bezpečnosti.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Z  odlučovače  musí  být pravidelně odstraňovány kovové předměty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usazený prach.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Z  chladiče  aglomerátu  nesmí  být  vypouštěn  žhavý aglomerát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 pás.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Chod  dopravníku,  kterým  se  dopravuje  peletizační  materiál do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zásobníku  mlýnice,  musí  být  samočinně  zastaven,  jestliže  hladina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materiálu  dosáhne  nejvyšší  dovolenou výšku. Chod dopravníku musí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signalizován do místa obsluhy.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Elektrofiltr  musí mít nejméně 2 nezávislá oddělení, přičemž každé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oddělení  musí mít schopnost zachytit prachové emise po dobu nejméně 48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hodin v případě poruchy jednoho z nich.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Práce  při zdění peletizační pece mohou být prováděny jen po jejím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vyprázdnění, vychladnutí a za stálého dozoru.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128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Briketárny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Uvedení  briketárny  do  chodu  a  její  zastavení s výjimkou nahřívání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sušičů  nesmí  být  provedeno  během  střídání  směn  a bez přítomnosti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vedoucího směny.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129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Briketovací sušiče a lisy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Při  uvádění  sušiče nebo lisu do chodu musí být dveře na výpadové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straně   otevřeny  k  pozorování.  Jakmile  na  výpadové  straně  začne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vypadávat  surovina,  musí  být  dveře  ihned  zavřeny. Při otevírání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zavírání dveří na výpadové straně sušiče musí pracovníci stát stranou.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Sušič před zastavením musí být zcela vyprázdněn. Dveře na výpadové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straně  mohou  být  otevřeny  jen  po uzavření přívodu páry do sušiče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odstavení elektrofiltrů.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Při  zastavení  sušiče naplněného surovinou musí být ihned uzavřen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přívod páry do sušiče a snížen její tlak.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 Na   uvedení  sušiče  nebo  lisu  do  provozu  musí  být  obsluha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elektrofiltru  včas  upozorněna.  To  se  týká i každého přerušení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zastavení přívodu suroviny.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Lis  nesmí  být  uveden  do provozu, není-li v provozu odprašovací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(6)  Lis  může být odstaven tehdy, až je násypka lisu a spádové potrubí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vyprázdněno.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Briketové žlaby a chladicí pásy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Briketové  žlaby musí být zařízeny tak, aby pásma briket mohla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dělena při provozu bez nebezpečí.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Briketové  žlaby  a  chladicí pásy musí být opatřeny obsluhovacími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lávkami.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131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Zvláštní opatření proti výbuchu prachu v briketárně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Mezi  jednotlivými  provozními  odděleními  musí  být na přesypech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dopravníků  sušené  suroviny  vestavěny samočinné uzávěry; na ostatních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přesypech mohou být ruční uzávěry.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Vnitřní odprašovací zařízení krytých hřeblových dopravníků, přesypů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 jiných  dopravních  cest  pro  dopravu sušené suroviny musí pracovat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odděleně od ostatních odprašovacích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Chod komůrkových uzávěrů, šneků a samočinného oklepávacího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být kontrolován průběžně.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(4)  Při  plánovaném  odstavení  briketárny  musí  být proveden výplach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technologického   zařízení   včetně  elektrofiltrů.  Výplach  musí  být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proveden  též  v případě, jestliže se briketárna nebo její část odstaví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 podezření na zápar nebo oheň v sušiči nebo elektrofiltru.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(5)  Je-li  zajištěn  zápar  nebo  oheň,  musí  být provoz briketárny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potřebném  rozsahu  ihned zastaven a dále postupováno podle havarijního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plánu.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 SEDMÁ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Přechodná a závěrečná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Stavby,  odvaly,  odkaliště  a  zařízení uvedená do používání před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nabytím  účinnosti  této  vyhlášky se mohou používat za předpokladu, že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vyhovují  požadavkům obecně závazných právních předpisů platných v době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jejich  uvedení  do  používání.  Při rekonstrukci nebo generální opravě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musí  být  tyto stavby, odkaliště a zařízení uvedeny do souladu s touto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vyhláškou, pokud při povolování těchto prací nebude určeno jinak.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Organizace  přezkoumá svá opatření k zajištění bezpečnosti práce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  vydaná  před  nabytím  účinnosti této vyhlášky a přizpůsobí je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této vyhlášce do 6 měsíců od nabytí její účinnosti.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(3)  Povinnosti  uvedené  v § 42 odst. 4 se musí plnit nejpozději od 1.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ledna 1991.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133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Výjimky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(1)  Od ustanovení této vyhlášky je možné se odchýlit na nezbytnou dobu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 případech, kdy hrozí nebezpečí z prodlení při záchraně lidí nebo při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likvidaci  závažné  provozní  nehody  (havárie),  pokud budou provedena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nejnutnější bezpečnostní opatření.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(2)  Kromě  případů  uvedených  v  odstavci  1  se  může  organizace od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ustanovení této vyhlášky odchýlit se souhlasem Českého báňského úřadu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 podmínek jím stanovených na návrh závodního nebo závodního dolu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závodního  lomu doložený potřebnými náhradními opatřeními a doporučením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příslušného   orgánu   společenské   kontroly.   Návrh   se   předkládá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prostřednictvím  obvodního  báňského  úřadu,  a  to  jen  v mimořádných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případech  a  za  předpokladu,  že  bude  zajištěna  bezpečnost práce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Platnost rozhodnutí vydaných podle dosavadních předpisů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Rozhodnutí  orgánů  státní  báňské  správy  vydaná podle dosud platných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předpisů k zajištění bezpečnosti práce a provozu zůstávají v platnosti,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pokud orgán, který je vydal, nestanoví jinak.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135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Účinnost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Tato vyhláška nabývá účinnosti dnem 1. července 1989.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Předseda: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Ing. Zíka v.r.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1)  §  2  písm.  d)  a  §  3 písm. a) a c) zákona České národní rady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61/1988 Sb., o hornické činnosti, výbušninách a o státní báňské správě.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1a)  Směrnice  Rady  92/104/EHS  o  minimálních požadavcích na zlepšení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 a  ochrany  zdraví  zaměstnanců  v  povrchovém a hlubinném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těžebním průmyslu.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2)  Výnos  Českého  báňského úřadu č. 17/1981 Ú. v. ČSR o bezpečnosti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ochraně zdraví při práci a bezpečnosti provozu pro vrtné a geofyzikální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práce  a  pro  těžbu,  úpravu a podzemní skladování kapalných nerostů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plynů v přírodních horninových strukturách v organizacích podléhajících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dozoru  státní  báňské  správy  (reg.  v  částce 33/1981 Sb.), ve znění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pozdějších předpisů.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3)  Např.  ČSN  01  8012  Bezpečnostní  značky  a  tabulky, ČSN 34 3510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Bezpečnostní  tabulky  a  nápisy  pro  elektrická  zařízení, ON 44 0090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Bezpečnostní značky a tabulky pro doly.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4) Zákon č. 120/1962 Sb., o boji proti alkoholismu.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135 odst. 2 písm. b) a odst. 3 zákoníku práce.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Nařízení  vlády České socialistické republiky č. 192/1988 Sb., o jedech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některých jiných látkách škodlivých zdraví.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5) Zákon č. 50/1976 Sb., o územním plánování a stavebním řádu (stavební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zákon).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   Českého  báňského  úřadu  č.  104/1988  Sb.,  o  racionálním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využívání  výhradních  ložisek,  o  povolování  a  ohlašování  hornické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činnosti a ohlašování činnosti prováděné hornickým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5a)  Zákon  č.  22/1997  Sb.,  o technických požadavcích na výrobky a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změně a doplnění některých zákonů.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6) § 273 zákoníku práce.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7) Směrnice ministerstva zdravotnictví České socialistické republiky ze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dne  21.  května  1970  č.  j.  LP/1-265-19.5.70 o změnách v posuzování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zdravotní způsobilosti k práci (reg. v částce 20/1970 Sb.).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8)  ČSN  05  0610  Svařování.  Bezpečnostní  ustanovení  pro  svařování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plamenem a řezání kyslíkem.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05 0630 Bezpečnostní ustanovení pro svařování elektrickým obloukem.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05 0650 Bezpečnostní ustanovení pro svařování elektrickým odporem.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11) § 6 odst. 4 a 5 zákona České národní rady č. 61/1988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11) § 6 odst. 3 písm. b) až d) zákona č. 61/1988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  č.  447/2002 Sb., o hlášení závažných událostí a nebezpečných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stavů, závažných provozních nehod (havárií), závažných pracovních úrazů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a poruch technických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105 odst. 2 zákoníku práce.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Nařízení  vlády  č.  201/2010  Sb., o způsobu evidence úrazů, hlášení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zasílání záznamu o úrazu.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12)  Vyhláška  Českého  báňského úřadu č. 56/1982 Sb., kterou se určují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obvody působnosti obvodních báňských úřadů.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13)  Např.  vyhláška  ministerstva  zdravotnictví  č.  45/1966  Sb., 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vytváření  a  ochraně  zdravých životních podmínek, ve znění pozdějších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předpisů,  nařízení  vlády  ČSR  č. 192/1988 Sb., vyhláška ministerstva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zdravotnictví  České  socialistické republiky č. 59/1972 Sb., o ochraně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zdraví  před  ionizujícím  zářením, vyhláška ministerstva zdravotnictví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České  socialistické  republiky  č.  13/1977 Sb., o ochraně zdraví před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nepříznivými    účinky   hluku   a   vibrací,   směrnice   ministerstva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zdravotnictví   České   socialistické   republiky   č.  46/1978  Sbírky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hygienických  předpisů o hygienických požadavcích na pracovní prostředí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(reg.  v  částce  21/1978  Sb.), ve znění pozdějších předpisů, směrnice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hlavního  hygienika  ČSSR a Ústředního báňského úřadu č. 31/1966 Sbírky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hygienických předpisů o ochraně zdraví pracujících před účinky škodlivé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prašnosti  v  organizacích  podléhajících hornímu zákonu (reg. v částce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8/1967 Sb.).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16)  Metodický  návod  č.  33/1974  Věstníku ministerstva zdravotnictví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České  socialistické  republiky,  zásady organizace a poskytování první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pomoci.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17) Vyhláška č. 104/1988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  Státní  komise  pro  vědeckotechnický  a investiční rozvoj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5/1987 Sb., o dokumentaci staveb.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83 0910 Odkaliště.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18) Výnos Českého báňského úřadu č. j. 700/1972, kterým se vydává důlně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měřický  předpis  pro  povrchové  dobývání  rud  a nerud (reg. v částce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26/1972 Sb.).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Výnos Českého báňského úřadu č. j. 900/1987 o důlně měřické dokumentaci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při povrchovém dobývání uhlí (reg. v částce 11/1987 Sb.).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20)   ČSN  33  0300  Elektrotechnické  předpisy.  Druhy  prostředí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elektrická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33 0330 Krytí elektrických zařízení. Předpisy a metody zkoušení.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 34  1010 Všeobecné předpisy pro ochranu před nebezpečným dotykovým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napětím.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33 2310 Elektrotechnické předpisy. Předpisy pro elektrická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různých prostředích.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33 2320 Elektrotechnické předpisy. Předpisy pro elektrická zařízení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 místech s nebezpečím výbuchu hořlavých plynů a par.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 33  2330 Předpisy pro elektrická zařízení v prostředí s nebezpečím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výbuchu hořlavých prachů.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 33  2340  Elektrická zařízení v prostředí s nebezpečím požáru nebo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výbuchu výbušnin.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21)  Vyhláška  Českého úřadu bezpečnosti práce a Českého báňského úřadu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č.  18/1987  Sb.,  kterou  se stanoví požadavky na ochranu před výbuchy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hořlavých plynů a par.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22)  Vyhláška  Českého úřadu bezpečnosti práce a Českého báňského úřadu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č. 92/1985 Sb., o zajištění bezpečnosti práce u stabilních zásobníků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sypké materiály.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23)  ČSN  83  2041 Pracovní ochrana. Ochranné kryty výrobních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Všeobecné požadavky.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25)  ČSN 33 3210 Elektrotechnické předpisy. Rozvodná zařízení. Společná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ustanovení.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26)  Vyhláška  Českého úřadu bezpečnosti práce a Českého báňského úřadu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č.  50/1978  Sb.,  o  odborné  způsobilosti v elektrotechnice, ve znění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vyhlášky  Českého  úřadu  bezpečnosti práce a Českého báňského úřadu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98/1982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26a)  §  9  odst.  6  vyhlášky  č.  75/2002  Sb., o bezpečnosti provozu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elektrických  technických  zařízení používaných při hornické činnosti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27)  Vyhláška  ministerstva  stavebnictví  č.  77/1965  Sb., o výcviku,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způsobilosti a registraci obsluh stavebních strojů.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 ministerstva vnitra č. 87/1964 Sb., o řidičských průkazech,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znění pozdějších předpisů.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26 8805 Motorové vozíky. Provoz, údržba, opravy.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28)  Např.  výnos federálního ministerstva dopravy ze dne 16. listopadu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1979  č.  j.  16 349/79 o pravidlech technického provozu vleček (reg.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částce 27/1979 Sb.), ON 44 3066 Výcvikový a zkušební řád pro pracovníky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důlních drah (D-A2).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29) ČSN 33 3210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  33   3220  Elektrotechnické  předpisy.  Společná  ustanovení  pro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elektrické stanice.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30) ČSN 33 2200 Elektrická zařízení pracovních strojů.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31) ČSN 34 3510.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32)   ČSN  34  3100  Bezpečnostní  předpisy  pro  obsluhu  a  práci  na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elektrických zařízeních.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33) Např. ČSN 34 3800 Revize elektrických zařízení a hromosvodů, ČSN 34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3880  Revize  elektrického  přenosného  nářadí  v provozu. Bezpečnostní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opatření,  ČSN  34  3881  Revize  přenosného elektromechanického nářadí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třídy II. a III. v provozu.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34)   ČSN   34   1610  Elektrický  silnoproudý  rozvod  v  průmyslových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provozovnách.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36) Vyhláška Českého báňského úřadu č. 68/1988 Sb., o vybraných důlních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zařízeních.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37) ČSN 36 0010 Měření světla. Kmenová norma.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36 0035 Denní osvětlení budov.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36 0451 Umělé osvětlení průmyslových prostorů.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38)  ČSN  26  0003  Transportní  zařízení. Projektování, konstruování a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montáž.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39)  Např.  výnos  Českého  báňského úřadu ze dne 12. května 1976 č. j.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3939/19/1976  a  federálního  ministerstva  dopravy ze dne 13. července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1976  č. j. 16275/1976 o pravidlech technického provozu pro důlní dráhy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povrchových hnědouhelných dolů (PTP-D) - (reg. v částce 4/1979 Sb.), ON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44  3061  Návěštní předpisy pro důlní dráhy (D-D1), ON 44 3062 Dopravní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předpisy pro důlní dráhy (D-D2).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40)  Vyhláška  Českého  úřadu  bezpečnosti  práce  č.  88/1980  Sb., 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bezpečnosti   práce  a  technických  zařízení  při  provozu  silničních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vozidel, ve znění vyhlášky ČÚBP č. 62/1981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41)  Např. zákon č. 79/1957 Sb., o výrobě, rozvodu a spotřebě elektřiny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(elektrizační  zákon),  zákon č. 135/1961 Sb., o pozemních komunikacích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(silniční  zákon),  zákon č. 51/1964 Sb., o drahách, ve znění zákona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104/1974  Sb.,  zákon  č.  110/1964  Sb.,  o telekomunikacích, zákon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138/1973 Sb., o vodách (vodní zákon).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42) Např. ČSN 07 8304 Kovové tlakové nádoby k dopravě plynů.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Provozní  pravidla, ČSN 26 9030 Skladování. Zásady bezpečné manipulace,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ČSN 26 9101 Palety a nástavby palet. Zásady bezpečné manipulace.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43)  Např.  nařízení  vlády  ČSR  č.  192/1988 Sb., ČSN 65 0201 Hořlavé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kapaliny. Provozovny a sklady, ON 44 6670.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44) ČSN 44 7300 Úpravnické zařízení. Názvosloví.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45) ČSN 01 5140 Průmyslové hořlavé prachy. Metody zkoušení.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47)  Zákon  České  národní  rady č. 133/1985 Sb., o požární ochraně, ve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znění zákona č. 425/1990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Vyhláška  Ministe</w:t>
      </w:r>
      <w:bookmarkStart w:id="0" w:name="_GoBack"/>
      <w:bookmarkEnd w:id="0"/>
      <w:r w:rsidRPr="00A83F83">
        <w:rPr>
          <w:rFonts w:ascii="Courier New" w:hAnsi="Courier New" w:cs="Courier New"/>
          <w:sz w:val="20"/>
          <w:szCs w:val="20"/>
        </w:rPr>
        <w:t>rstva  vnitra České socialistické republiky č. 37/1986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Sb., kterou se provádějí některá ustanovení zákona České národní rady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požární ochraně.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lastRenderedPageBreak/>
        <w:t xml:space="preserve">   48)  Vyhláška  Českého  báňského úřadu č. 435/1992 Sb., o důlně měřické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dokumentaci  při  hornické  činnosti a některých činnostech prováděných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hornickým způsobem.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49)  Vyhláška  Ministerstva  zdravotnictví  České republiky č. 434/1992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Sb., o zdravotnické záchranné službě.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50)  Bod  1.7.4  přílohy  č.  1  nařízení  vlády  č.  176/2008  Sb.,  o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technických požadavcích na strojní zařízení.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Bod 1.0.6 přílohy č. 2 nařízení vlády č. 23/2003 Sb., kterým se stanoví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technické požadavky na zařízení a ochranné systémy určené pro použití v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prostředí s nebezpečím výbuchu.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51) § 105 odstavec 2 zákoníku práce.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§ 2 nařízení vlády č. 201/2010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52)  §  3  nařízení  vlády  č.  378/2001  Sb., kterým se stanoví bližší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požadavky  na bezpečný provoz a používání strojů, technických zařízení,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přístrojů a nářadí.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53)  Nařízení vlády č. 11/2002 Sb., kterým se stanoví vzhled a umístění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bezpečnostních  značek  a  zavedení signálů, ve znění nařízení vlády č.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405/2004 Sb.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54)  Například  ČSN  ISO 13822 Zásady navrhování konstrukcí - Hodnocení</w:t>
      </w:r>
    </w:p>
    <w:p w:rsidR="00AA0449" w:rsidRPr="00A83F83" w:rsidRDefault="00AA0449" w:rsidP="00AA0449">
      <w:pPr>
        <w:pStyle w:val="Prosttext"/>
        <w:rPr>
          <w:rFonts w:ascii="Courier New" w:hAnsi="Courier New" w:cs="Courier New"/>
          <w:sz w:val="20"/>
          <w:szCs w:val="20"/>
        </w:rPr>
      </w:pPr>
      <w:r w:rsidRPr="00A83F83">
        <w:rPr>
          <w:rFonts w:ascii="Courier New" w:hAnsi="Courier New" w:cs="Courier New"/>
          <w:sz w:val="20"/>
          <w:szCs w:val="20"/>
        </w:rPr>
        <w:t xml:space="preserve">   existujících konstrukcí.</w:t>
      </w:r>
    </w:p>
    <w:sectPr w:rsidR="00AA0449" w:rsidRPr="00A83F83" w:rsidSect="00F661D7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19" w:rsidRDefault="000E6A19" w:rsidP="00A83F83">
      <w:pPr>
        <w:spacing w:after="0" w:line="240" w:lineRule="auto"/>
      </w:pPr>
      <w:r>
        <w:separator/>
      </w:r>
    </w:p>
  </w:endnote>
  <w:endnote w:type="continuationSeparator" w:id="0">
    <w:p w:rsidR="000E6A19" w:rsidRDefault="000E6A19" w:rsidP="00A8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83F83" w:rsidRPr="008E0B14" w:rsidRDefault="00A83F83" w:rsidP="00A83F83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51_1989_Sb (o bezpečnosti práce při úpravě a zušlechťování nerostů) (5.3.15)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62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83F83" w:rsidRDefault="00A83F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19" w:rsidRDefault="000E6A19" w:rsidP="00A83F83">
      <w:pPr>
        <w:spacing w:after="0" w:line="240" w:lineRule="auto"/>
      </w:pPr>
      <w:r>
        <w:separator/>
      </w:r>
    </w:p>
  </w:footnote>
  <w:footnote w:type="continuationSeparator" w:id="0">
    <w:p w:rsidR="000E6A19" w:rsidRDefault="000E6A19" w:rsidP="00A8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19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83F83"/>
    <w:rsid w:val="00AA0449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E8BD0-D2D0-4C28-8568-467DF45F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661D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61D7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A8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F83"/>
  </w:style>
  <w:style w:type="paragraph" w:styleId="Zpat">
    <w:name w:val="footer"/>
    <w:basedOn w:val="Normln"/>
    <w:link w:val="ZpatChar"/>
    <w:uiPriority w:val="99"/>
    <w:unhideWhenUsed/>
    <w:rsid w:val="00A8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21632</Words>
  <Characters>127633</Characters>
  <Application>Microsoft Office Word</Application>
  <DocSecurity>0</DocSecurity>
  <Lines>1063</Lines>
  <Paragraphs>297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2015-10-05T11:03:00Z</dcterms:created>
  <dcterms:modified xsi:type="dcterms:W3CDTF">2015-10-05T11:03:00Z</dcterms:modified>
</cp:coreProperties>
</file>