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D5C" w:rsidRPr="00E56D5C" w:rsidRDefault="00E56D5C" w:rsidP="00E56D5C">
      <w:pPr>
        <w:pStyle w:val="Prosttext"/>
        <w:rPr>
          <w:rFonts w:ascii="Courier New" w:hAnsi="Courier New" w:cs="Courier New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E56D5C">
        <w:rPr>
          <w:rFonts w:ascii="Courier New" w:hAnsi="Courier New" w:cs="Courier New"/>
        </w:rPr>
        <w:t xml:space="preserve">   </w:t>
      </w:r>
      <w:r w:rsidRPr="00BB4100">
        <w:rPr>
          <w:rFonts w:ascii="Courier New" w:hAnsi="Courier New" w:cs="Courier New"/>
          <w:sz w:val="20"/>
          <w:szCs w:val="20"/>
        </w:rPr>
        <w:t>44/1988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ZÁKON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ze dne 19. dubna 1988 o ochraně a využití nerostného bohatství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(horní zákon)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541/1991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10/1993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168/1993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168/1993 Sb. (část)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366/2000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132/2000 Sb., 258/2000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315/2001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61/2002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320/2002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150/2003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3/2005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386/2005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313/2006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186/2006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296/2007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157/2009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227/2009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281/2009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85/2012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350/2012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498/2012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Změna: 257/2013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Federální shromáždění Československé socialistické republiky se usneslo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 tomto zákoně: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Úvodní ustanovení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Účelem   tohoto  zákona  je  stanovit  zásady  ochrany  a  hospodárného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využívání  nerostného  bohatství,  zejména  při vyhledávání a průzkumu,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otvírce,  přípravě  a  dobývání ložisek nerostů, úpravě a zušlechťování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nerostů   prováděných   v  souvislosti  s  jejich  dobýváním,  jakož  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bezpečnosti   provozu   a   ochrany   životního  prostředí  při  těchto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činnostech.   Tento   zákon  zapracovává  příslušné  předpisy  Evropské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unie^22).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Za  nerosty se podle tohoto zákona považují tuhé, kapalné a plynné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části zemské kůry.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Za nerosty se podle tohoto zákona nepovažují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 vody  s  výjimkou mineralizovaných vod, z nichž se mohou průmyslově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získávat vyhrazené nerosty,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přírodní  léčivé vody a přírodní stolní minerální vody, i když se z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nich  mohou  průmyslově získávat vyhrazené nerosty, dále léčivá bahna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ostatní produkty přírodních léčivých zdrojů,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rašelina,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 bahno,  písek,  štěrk  a  valouny  v  korytech  vodních toků, pokud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neobsahují vyhrazené nerosty v dobyvatelném množství,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kulturní vrstva půdy, která je vegetačním prostředím rostlinstva.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Rozdělení nerostů na vyhrazené a nevyhrazené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Vyhrazené nerosty jsou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radioaktivní nerosty,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všechny  druhy ropy a hořlavého zemního plynu (uhlovodíky), všechny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druhy uhlí a bituminosní horniny,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nerosty, z nichž je možno průmyslově vyrábět kovy,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magnezit,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 nerosty,  z  nichž je možno průmyslově vyrábět fosfor, síru a fluór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nebo jejich sloučeniny,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f) kamenná sůl, draselné, borové, bromové a jodové soli,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g) tuha, baryt, azbest, slída, mastek, diatomit, sklářský a slévárenský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písek, minerální barviva, bentonit,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h)  nerosty, z nichž je možno průmyslově vyrábět prvky vzácných zemin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prvky s vlastnostmi polovodičů,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i)  granit,  granodiorit,  diorit,  gabro,  diabas,  hadec,  dolomit 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vápenec, pokud jsou blokově dobyvatelné a leštitelné, a travertin,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j) technicky využitelné krystaly nerostů a drahé kameny,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k) halloyzit, kaolin, keramické a žáruvzdorné jíly a jílovce, sádrovec,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anhydrit, živce, perlit a zeolit,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l)  křemen,  křemenec,  vápenec, dolomit, slín, čedič, znělec, trachyt,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pokud  tyto  nerosty  jsou vhodné k chemicko-technologickému zpracování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nebo zpracování tavením,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m)  mineralizované vody, z nichž se mohou průmyslově získávat vyhrazené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n)  technicky  využitelné  přírodní  plyny,  pokud  nepatří  mezi plyny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uvedené pod písmenem b).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Ostatní nerosty jsou nerosty nevyhrazené.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V  pochybnostech,  zda  některý nerost je nerostem vyhrazeným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nevyhrazeným,  rozhodne  Ministerstvo  průmyslu  a  obchodu  v dohodě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ministerstvem životního prostředí České republiky.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4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Ložisko nerostů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Ložiskem  nerostů  podle tohoto zákona (dále jen "ložisko") je přírodní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nahromadění nerostů, jakož i základka v hlubinném dole, opuštěný odval,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výsypka nebo odkaliště, které vznikly hornickou činností ^1) a obsahují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5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Nerostné bohatství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Nerostné  bohatství  podle tohoto zákona tvoří ložiska vyhrazených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nerostů (dále jen "výhradní ložiska").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Nerostné bohatství na území České republiky je ve vlastnictví České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republiky.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5a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Právnické  a fyzické osoby, které v rámci podnikatelské činnosti^2) při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splnění  podmínek stanovených právními předpisy vykonávají vyhledávání,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průzkum  nebo dobývání výhradních ložisek nebo jinou hornickou činnost,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se považují za organizace podle tohoto zákona.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6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 ložisko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Zjistí-li se vyhrazený nerost v množství a jakosti, které umožňují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důvodně   očekávat   jeho   nahromadění,  vydá  Ministerstvo  životního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prostředí osvědčení o výhradním ložisku.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 Osvědčení   o  výhradním  ložisku  zašle  Ministerstvo  životního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prostředí  Ministerstvu  průmyslu a obchodu, krajskému úřadu, obvodnímu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báňskému   úřadu,   orgánu   územního  plánování,  stavebnímu  úřadu 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organizaci,  pro niž bylo provedeno vyhledávání nebo průzkum výhradního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ložiska.^3)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7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Ložisko nevyhrazených nerostů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Ložisko nevyhrazeného nerostu je součástí pozemku.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Povinnosti organizace při využívání výhradního ložiska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8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nadpis vypuštěn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Jestliže  nebude  výhradní  ložisko  po ukončení vyhledávání a průzkumu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dobýváno, zabezpečí jeho ochranu a evidenci právnická osoba, kterou tím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pověří Ministerstvo životního prostředí (§ 17 odst. 2).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9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zrušen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10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nadpis vypuštěn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Organizace je povinna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navrhnout stanovení, změnu, popřípadě zrušení chráněného ložiskového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vést důlně měřickou a geologickou dokumentaci,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evidovat stav zásob výhradního ložiska a jeho změny,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 řešit  včas  střety  zájmů  při stanovení dobývacího prostoru a při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plánované  otvírce,  přípravě a dobývání výhradního ložiska především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cílem omezit nepříznivé vlivy na životní prostředí,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navrhnout stanovení, změnu, popřípadě zrušení dobývacího prostoru,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f)  evidovat  výrubnost  a znečištění při dobývání výhradního ložiska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dosahované  výsledky  při  úpravě a zušlechťování nerostů prováděných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souvislosti s jejich dobýváním,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g) pečovat o ochranu výhradního ložiska,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h)  plnit  další  povinnosti  stanovené  tímto  zákonem a jinými obecně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závaznými právními předpisy.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Povinnosti  v  odstavci  1  písm.  a) až c) a písm. g) u ložisek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nestanoveným   dobývacím  prostorem  zajišťuje  také  Česká  geologická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služba.^3a)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Ložiskový průzkum a hospodaření se zásobami výhradních ložisek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11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Vyhledávání a průzkum výhradních ložisek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Vyhledávání  a  průzkum  ložisek  vyhrazených nerostů a výhradních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ložisek  nevyhrazených  nerostů  je  možné provádět pouze na průzkumném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území, které je stanoveno podle zvláštních právních předpisů.^3)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Při  vyhledávání  a  průzkumu  výhradních  ložisek jsou organizace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povinny z hlediska ochrany a racionálního využití nerostného bohatství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ověřovat výhradní ložisko tak, aby se zjistily a vyhodnotily všechny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využitelné nerosty ložiska a jejich užitkové složky,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ověřovat  vývoj  a  úložní  poměry  výhradního  ložiska tak, aby se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výstavba  dolů  a lomů, otvírka, příprava a dobývání výhradního ložiska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mohly  projektovat  a uskutečňovat podle zásad báňské technologie a aby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se zabezpečilo racionální využití zásob výhradního ložiska,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 používat  takové  metody  a  postupy, aby nedošlo k znemožnění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ztížení  využití  výhradního  ložiska nebo jeho části a k neodůvodněným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ztrátám zásob výhradního ložiska,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 zjistit  skutečnosti  potřebné  k posouzení možných vlivů využívání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 ložiska  na  jiná  ložiska, vody a jiné přírodní zdroje, 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životní prostředí a na další zákonem chráněné obecné zájmy,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 při  přerušení  vyhledávání  nebo průzkumu provést opatření, aby se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nezmařila  důlní  díla a neztížilo provádění dalšího průzkumu a využití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ložiska.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 Organizace   je   oprávněna  nakládat  s  nerosty  získanými  při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vyhledávání  a  průzkumu  výhradních  ložisek  v  rozsahu a za podmínek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stanovených v povolení vydaném podle zvláštních předpisů.^3)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Organizace,  které  se  stanovilo  území pro vyhledávání a průzkum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 ložiska, platí roční úhradu z tohoto území podle zvláštních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předpisů.^3)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Provádění geologických prací upravují zvláštní předpisy.^3)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Ministerstvo  životního  prostředí  po  projednání s Ministerstvem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průmyslu  a obchodu a s Českým báňským úřadem podrobněji stanoví obecně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závazným právním předpisem postup při vyhledávání a průzkumu výhradních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ložisek z hlediska ochrany a hospodárného využití nerostného bohatství.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12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Oznamování přírodního nahromadění vyhrazeného nerostu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Kdo  zjistí  mimo  povolené  vyhledávání  (§  11)  přírodní nahromadění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vyhrazeného  nerostu,  je  povinen  to bezodkladně oznámit Ministerstvu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životního prostředí a Ministerstvu průmyslu a obchodu.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13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Zásoby výhradního ložiska a podmínky jeho využitelnosti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 Zásoby  výhradního  ložiska  jsou  zjištěné  a  ověřené  množství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vyhrazených  nerostů  ložiska  nebo  jeho části, odpovídající podmínkám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využitelnosti, bez ohledu na ztráty při jeho dobývání.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Podkladem  pro  výpočet  zásob  výhradního  ložiska  jsou podmínky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využitelnosti   zásob.   Podmínky  využitelnosti  zásob  jsou  souborem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ukazatelů  množství, jakosti nerostů, geologických, báňsko-technických,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ekologických a jiných ukazatelů, podle nichž se posuzuje vhodnost zásob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výhradních ložisek k využití.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14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Klasifikace  zásob výhradních ložisek, posuzování a schvalování výpočtu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zásob výhradních ložisek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Výsledky vyhledávání a průzkumu výhradního ložiska se vyhodnocují.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Součástí vyhodnocení je výpočet zásob, který zabezpečuje organizace.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Zásoby výhradního ložiska se ve výpočtech zásob klasifikují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 podle  stupně  prozkoumanosti  výhradního  ložiska  a znalosti jeho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úložních  poměrů  nebo jeho části, jakosti a technologických vlastností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nerostů  a  báňsko-technických  podmínek  na  zásoby vyhledané a zásoby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prozkoumané.  Obsahuje-li  výhradní  ložisko několik užitkových složek,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klasifikují   se   jejich   zásoby   podle   dosaženého  stupně  jejich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prozkoumanosti a znalosti,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 podle  podmínek  využitelnosti  na  zásoby  bilanční,  které  jsou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využitelné v současnosti a vyhovují stávajícím technickým a ekonomickým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podmínkám využití výhradního ložiska, a zásoby nebilanční, které jsou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současnosti  nevyužitelné,  protože  nevyhovují stávajícím technickým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ekonomickým  podmínkám využití, ale jsou podle předpokladu využitelné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budoucnosti s ohledem na očekávaný technický a ekonomický vývoj,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 podle  přípustnosti  k  dobývání,  která  je  podmíněna technologií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dobývání, bezpečností provozu a stanovenými ochrannými pilíři, na volné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vázané. Vázané zásoby jsou zásoby v ochranných pilířích povrchových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podzemních   staveb,  zařízení  a  důlních  děl,  jakož  i  v  pilířích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stanovených k zajištění bezpečnosti provozu a ochrany právem chráněných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zájmů. Ostatní zásoby jsou zásoby volné.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Ve  výpočtu  zásob,  který  je  součástí  návrhu  na  povolení hornické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činnosti  (§  24  odst.  1),  uvede  organizace zásoby, které plánuje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vytěžení  (dále  jen  "vytěžitelné  zásoby").  Vytěžitelné  zásoby jsou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bilanční  zásoby  zmenšené  o  hodnotu  předpokládaných těžebních ztrát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souvisejících se zvolenou technologií dobývání nebo s vlivem přírodních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podmínek.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Výpočet  zásob  výhradního  ložiska  a  jeho posouzení zabezpečuje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organizace.  Výpočet  zásob  výhradního  ložiska  s  posouzením odesílá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  Ministerstvu  životního  prostředí, Ministerstvu průmyslu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obchodu a obvodnímu báňskému úřadu.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Klasifikaci  zásob a postup při výpočtu zásob výhradních ložisek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náležitosti  výpočtu podrobněji upraví Ministerstvo životního prostředí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obecně závazným právním předpisem.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14a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Odpis zásob výhradních ložisek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Odpisem zásob výhradních ložisek se rozumí jejich vynětí z evidence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zásob nebo jejich převod ze zásob bilančních do zásob nebilančních.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Zásoby výhradního ložiska je možno odepsat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 z  důvodů  zvlášť složitých báňsko-technických, bezpečnostních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geologických   poměrů   souvisejících   s  přírodními  podmínkami 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vzniklých nepředvídanými událostmi,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jde-li  o  zásoby  části  výhradního ložiska, jejichž vydobytí není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hospodářsky účelné,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 jde-li  o  zásoby,  jejichž  dobývání  by ohrozilo zákonem chráněné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obecné  zájmy,  zejména  ochranu  životního  prostředí a význam ochrany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převyšuje zájem na vydobytí těchto zásob.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Nebilanční  zásoby  výhradního  ložiska  je možno odepsat, není-li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předpoklad jejich využití ani v budoucnosti.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Za  důvod  odpisu  zásob výhradního ložiska se nepovažují změny ve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stavu zásob způsobené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 doplněním a zpřesněním dosavadních znalostí o vývoji ložiska a jeho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zásob  průzkumem  a  novými  poznatky  zjištěnými otvírkou, přípravou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dobýváním; prokazují se geologickou dokumentací (§ 39),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vydobytím  zásob;  prokazují  se geologickou dokumentací a evidencí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těžby,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 těžebními  ztrátami,  které  zahrnují  nevydobyté zásoby v dobývané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části  ložiska,  a  nejsou  odepsány,  a  nerostné  suroviny vyvezené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hlušinou na odval nebo na výsypku; prokazují se geologickou dokumentací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evidencí těžby,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 přehodnocením  zásob  podle  nových  podmínek  využitelnosti, novým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schváleným  výpočtem  zásob  nebo  vázáním,  popřípadě uvolněním zásob;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prokazují  se  stanovením  nových  podmínek  využitelnosti s příslušným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přehodnocením  zásob  nebo  schválením  nového výpočtu zásob, popřípadě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rozhodnutím o vázání nebo uvolnění zásob,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 odevzdáním  nebo převzetím ložiska; prokazují se dokladem o předání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ložiska nebo jeho části.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14b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Návrh na odpis zásob výhradního ložiska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Zjistí-li  organizace  při zpracování dokumentace stavby dolu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lomu,  plánu  otvírky,  přípravy  a  dobývání výhradního ložiska, plánu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zajištění  důlních  děl  a  lomů  nebo likvidace hlavních důlních děl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lomů,^4)  jakož  i  při  jejich  realizaci,  že  není možné nebo účelné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vytěžit zásoby z důvodů uvedených v § 14a odst. 2, podá návrh na jejich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odpis.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Návrh  na odpis zásob výhradního ložiska podávají rovněž příslušné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orgány  státní  správy  na úseku životního prostředí. Úplnost návrhu 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odpis zásob výhradního ložiska zajistí organizace.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Návrh na odpis zásob výhradního ložiska obsahuje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název a sídlo organizace,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množství  bilančních a nebilančních zásob navržených k odpisu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bloků  zásob  a kategorií, jejich kvalitativní charakteristiky a návrh,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zda mají být vyjmuty z evidence zásob nebo zda bilanční zásoby mají být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převedeny do zásob nebilančních,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důvody, pro které se zásoby navrhují k odpisu,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 mapy  a  řezy  s  přehledně  vyznačenými částmi ložiska, v nichž se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navrhuje odpis zásob, a to ve čtyřech vyhotoveních,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 další  grafické a písemné doklady o ložisku a zásobách navržených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odpisu, potřebné k podrobnějšímu zdůvodnění návrhu,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f)   stanovisko  obvodního  báňského  úřadu  a  Ministerstva  životního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prostředí.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14c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Rozhodnutí o odpisu zásob výhradního ložiska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O  návrhu  na  odpis  zásob  výhradního ložiska rozhoduje v období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vyhledávání  a  průzkumu  výhradního  ložiska  Ministerstvo  průmyslu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obchodu  se souhlasem ministerstva životního prostředí České republiky;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  období  projektování  výstavby dolů a lomů a při dobývání výhradního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ložiska   rozhoduje   o  odpisu  Ministerstvo  průmyslu  a  obchodu  po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projednání s Českým báňským úřadem.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O  návrhu  na  odpis  malého  množství  zásob  výhradního  ložiska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rozhoduje obvodní báňský úřad. Malým množstvím zásob se rozumí množství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zásob  nepřesahující  v  kalendářním  roce  celkově 5 % plánované roční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těžby  na ložisku, nejvýše však v jednotlivém případě 100 000 t nebo 50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000 m3 a u zemního plynu 500 000 m3.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Rozhodnutí o odpisu zásob výhradního ložiska obsahuje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 množství  odepisovaných  zásob,  jejich  místní  určení  a  stručné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zdůvodnění odpisu,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rozhodnutí, zda se odepisované zásoby vyjímají z evidence zásob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zda se převádějí z bilančních zásob do zásob nebilančních,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 opatření  k  ochraně  zásob převáděných z bilančních zásob do zásob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nebilančních, s ohledem na možnost jejich pozdějšího využití.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O návrhu na odpis zásob výhradního ložiska rozhodnou orgány uvedené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 odstavcích 1 a 2 do jednoho měsíce ode dne předložení návrhu.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Rozhodnutí  o odpisu zásob výhradního ložiska s jedním vyhotovením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dokladů  uvedených  v  §  14b  zašle  Ministerstvo  průmyslu  a obchodu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navrhovateli  a  obvodnímu  báňskému  úřadu.  Rozhodnutí o odpisu zásob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 ložiska  bez  dokladů  uvedených v § 14b zašle Ministerstvo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průmyslu  a obchodu Ministerstvu životního prostředí, krajskému úřadu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České  geologické  službě.  Rozhodnutí  o  odpisu malého množství zásob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odešle   obvodní   báňský   úřad   Ministerstvu   průmyslu  a  obchodu,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Ministerstvu  životního  prostředí a České geologické službě. Schválený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odpis  zásob  výhradního  ložiska vyznačí navrhovatel v důlně měřické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geologické dokumentaci.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Organizace,  která  navrhne  odpis zásob výhradního ložiska, nesmí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likvidovat  technická  zařízení  potřebná k vydobytí zásob navržených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odpisu  a zrušit k nim přístup, dokud neobdržela rozhodnutí o odpisu,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výjimkou  případů,  kdy to vyžaduje bezpečnost provozu a ochrana zdraví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při práci.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Ochrana nerostného bohatství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15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Zabezpečení ochrany nerostného bohatství při územně plánovací činnosti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K  včasnému  zabezpečení  ochrany nerostného bohatství jsou orgány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územního  plánování  ^6)  a  zpracovatelé  územně plánovací dokumentace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povinni  při územně plánovací činnosti vycházet z podkladů o zjištěných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 předpokládaných výhradních ložiskách poskytovaných jim ministerstvem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životního  prostředí České republiky; přitom postupují podle zvláštních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předpisů  ^5)  a  jsou  povinni  navrhovat  řešení, které je z hlediska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ochrany  a  využití  nerostného  bohatství a dalších zákonem chráněných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obecných zájmů nejvýhodnější.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Ministerstvo životního prostředí, Ministerstvo průmyslu a obchodu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Český  báňský úřad uplatňují stanoviska k politice územního rozvoje a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zásadám  územního  rozvoje  z  hlediska  ochrany  a  využití nerostného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bohatství.  Ministerstvo  životního  prostředí, Ministerstvo průmyslu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obchodu  a obvodní báňské úřady uplatňují stanoviska k územním plánům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 regulačním plánům z hlediska ochrany a využití nerostného bohatství.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16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Chráněné ložiskové území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Ochrana  výhradního  ložiska  proti  znemožnění  nebo ztížení jeho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 se zajišťuje stanovením chráněného ložiskového území.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Chráněné  ložiskové  území  zahrnuje  území,  na  kterém  stavby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zařízení,  které  nesouvisí  s  dobýváním  výhradního ložiska, by mohly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znemožnit nebo ztížit dobývání výhradního ložiska.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Pro ložisko vyhrazeného nerostu se stanoví chráněné ložiskové území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  období  vyhledávání  nebo  průzkumu  po vydání osvědčení o výhradním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ložisku (§ 6).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Orgán,  který  stanovil  chráněné  ložiskové území, zašle potřebné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podklady pro zápis do katastru příslušnému katastrálnímu úřadu.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17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Stanovení chráněného ložiskového území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Chráněné  ložiskové území stanoví ministerstvo životního prostředí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  projednání  s  orgánem kraje v přenesené působnosti České republiky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rozhodnutím  vydaným  v  součinnosti s Ministerstvem průmyslu a obchodu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České republiky, obvodním báňským úřadem a po dohodě s orgánem územního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plánování a stavebním úřadem.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Řízení o stanovení chráněného ložiskového území se zahájí na návrh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  nebo  z  podnětu  orgánu  státní  správy.  Návrh  se doloží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osvědčením  o výhradním ložisku a návrhem hranic chráněného ložiskového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Účastníkem řízení o stanovení chráněného ložiskového území je pouze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navrhovatel.  Zahájení  řízení  oznámí ministerstvo životního prostředí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České   republiky  dotčeným  orgánům  státní  správy,  orgánu  územního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plánování  a  stavebnímu  úřadu. Ministerstvo životního prostředí České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republiky nařídí ústní jednání spojené podle potřeby s místním šetřením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 současně  upozorní,  že  stanoviska uvedených orgánů státní správy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připomínky  a  návrhy účastníka se mohou uplatnit nejpozději při ústním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jednání,  jinak  ministerstvo životního prostředí České republiky k nim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nemusí  přihlédnout.  Jestliže některý z uvedených orgánů státní správy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potřebuje   na   řádné  posouzení  delší  čas,  ministerstvo  životního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prostředí  České  republiky  na jeho žádost stanovenou lhůtu před jejím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uplynutím přiměřeně prodlouží.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 V   řízení  o  stanovení  chráněného  ložiskového  území  posoudí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ministerstvo  životního  prostředí  České  republiky návrh a podklady z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hlediska  požadavků na ochranu výhradního ložiska, zabezpečí stanoviska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orgánů  státní  správy  uvedených  v  odstavci 3 a posoudí připomínky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návrhy účastníka.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Hranice chráněného ložiskového území se vyznačí v územně plánovací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dokumentaci.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Ministerstvo  životního  prostředí České republiky po projednání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orgánem  kraje  v  přenesené působnosti zruší chráněné ložiskové území,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jestliže pominuly důvody ochrany výhradního ložiska.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 Ustanovení  odstavců  1 až 5 platí přiměřeně i pro změnu a zrušení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chráněného ložiskového území.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(8)  Podrobnosti  o  stanovení,  změně a zrušení chráněného ložiskového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území  a  jeho  evidenci  stanoví  obecně  závazným  právním  předpisem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ministerstvo životního prostředí České republiky.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18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Omezení některých činností v chráněném ložiskovém území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V  zájmu  ochrany  nerostného bohatství lze v chráněném ložiskovém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území   zřizovat   stavby  a  zařízení,  které  nesouvisí  s  dobýváním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 ložiska,  jen  na základě závazného stanoviska^8) dotčeného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orgánu podle tohoto zákona.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Jestliže  je  nezbytné  v  zákonem chráněném obecném zájmu umístit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stavbu  nebo  zařízení  nesouvisející  s dobýváním výhradního ložiska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chráněném  ložiskovém  území, je třeba dbát, aby se narušilo co nejméně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využití nerostného bohatství. Znemožnit nebo ztížit dobývání výhradních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ložisek  nerostů uvedených v § 3 odst. 1 písm. a) až d) je možno jen ve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zvlášť odůvodněných případech, jde-li o mimořádně důležitou stavbu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zařízení  nebo  bude-li  stavbou nebo zařízením ztíženo nebo znemožněno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 jen malého množství zásob výhradního ložiska.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V chráněném území pro zvláštní zásahy do zemské kůry stanoveném pro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úložiště  oxidu  uhličitého  nelze  povolit  činnosti, které by vedly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narušení těsnosti úložiště oxidu uhličitého.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19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Umisťování staveb a zařízení v chráněném ložiskovém území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Rozhodnutí  o  umístění  staveb  a zařízení v chráněném ložiskovém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území,  které  nesouvisí  s dobýváním, může vydat příslušný orgán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zvláštních právních předpisů^10) jen na základě závazného stanoviska^8)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orgánu  kraje v přenesené působnosti, vydaného po projednání s obvodním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báňským   úřadem,   který  navrhne  podmínky  pro  umístění,  popřípadě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provedení stavby nebo zařízení.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Žadatel  o  vydání  rozhodnutí  o  umístění stavby nebo zařízení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chráněném  ložiskovém území, které nesouvisí s dobýváním, doloží žádost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závazným stanoviskem podle odstavce 1.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PÁTÁ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nadpis vypuštěn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Nakládání s pozemky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20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nadpis vypuštěn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Subjektu,  kterému byl stanoven dobývací prostor, který se nachází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  pozemku ve vlastnictví státu, vzniká právo, aby s ním správní úřad,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právnická  osoba nebo její organizační složka, která s takovým pozemkem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hospodaří  nebo jej má ve správě, uzavřela dohodu o pronájmu pozemku 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dobu  předpokládaného  dobývání  ložiska  nebo  kupní smlouvu o prodeji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pozemku.  Žádost  obsahující  specifikaci  pozemku údaji podle katastru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nemovitostí  adresovaná  správnímu  úřadu,  právnické  osobě  nebo její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organizační  složce,  která  s  pozemkem hospodaří nebo jej spravuje,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doložená  potvrzením  Českého  báňského úřadu, že žadateli byl stanoven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dobývací  prostor,  musí  být  podána nejpozději do 60 dnů od účinnosti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rozhodnutí o stanovení dobývacího prostoru. Český báňský úřad potvrzení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nevydá  k  pozemku  v  dobývacím  prostoru, kde proběhne pouze hlubinná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těžba,  jestliže  požadovaný  pozemek  nemůže  být  hornickou  činností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ohrožen.  Dále musí být žádost doložena souhlasným stanoviskem obce, 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jejímž katastrálním území se pozemek nachází.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Subjekt,  kterému  bylo  vydáno  oprávnění k hornické činnosti, má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přednost  před  ostatními  zájemci  o  pronájem  nebo prodej pozemku ve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vlastnictví  státu, který se nachází ve stanoveném chráněném ložiskovém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území.  Žádost  obsahující  specifikaci  pozemku  údaji  podle katastru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nemovitostí  adresovaná  správnímu  úřadu,  právnické  osobě  nebo její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organizační  složce,  která  s  takovým  pozemkem  hospodaří  nebo  jej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spravuje,  a  doložená  potvrzením Ministerstva životního prostředí, ve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kterém  musí být uvedeno, že žadateli bylo stanoveno chráněné ložiskové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území,  musí  být  podána nejpozději do doby podání návrhu na 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dobývacího   prostoru.   Dále   musí  být  žádost  doložena  souhlasným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stanoviskem obce, na jejímž katastrálním území se pozemek nachází.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V případě prodeje podle odstavců 1 a 2 se pozemek převádí za cenu,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která je v daném místě a čase obvyklá.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21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zrušen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22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zrušen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ŠESTÁ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Výstavba dolů a lomů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23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Projektování, výstavba a rekonstrukce dolů a lomů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Na  projektování,  výstavbu,  popřípadě  rekonstrukci  dolů a lomů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včetně  výsypek,  odvalů  a  odkališť  se  vztahují  obecné  předpisy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investiční výstavbě, pokud tento zákon nestanoví jinak.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Dokumentace  staveb  uvedených v odstavci 1 musí kromě náležitostí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stanovených obecnými předpisy zajišťovat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hospodárné využívání výhradních ložisek,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optimální  rozmístění  povrchových  a podzemních zařízení, staveb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důlních děl a použití nejvhodnějších dobývacích metod,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 ukládání  a uchovávání vydobytých a dočasně nevyužívaných nerostů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ukládání odpadů (výsypky, odvaly a odkaliště),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ochranu před zničením nebo znehodnocením zásob sousedních výhradních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ložisek,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 bezpečnost  provozu  a  bezpečnost  a  ochranu  zdraví  při  práci,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zajištění důlních děl, větrání, čerpání a odvádění důlních vod, ochranu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proti  výbuchům,  průvalům,  požárům  a otřesům, jakož i proti průtržím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hornin, uhlí a plynů,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f) omezení nepříznivých vlivů na životní prostředí,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g)  komplexní  řešení území ovlivněného hornickou činností, zvláště pak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řešení   vztahů   k   jiným   národohospodářským  odvětvím,  vlastníkům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nemovitostí  a  zákonem  chráněným  obecným  zájmům,^5)  a  to  nejen z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hlediska  přímých  následků připravované investiční výstavby, nýbrž i z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hlediska  následků  spojených s využitím výhradního ložiska, s uvedením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objektů a zařízení, za které bude nutno plánovat náhradu,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h) upřesňování zásob výhradního ložiska potřebným průzkumem.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Důlní díla a důlní stavby pod povrchem povoluje orgán státní báňské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správy.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V dobývacím prostoru obvodní báňský úřad rozhoduje též o umístění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povolení  staveb,  které  mají  sloužit  otvírce,  přípravě  a dobývání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výhradních  ložisek, jakož i úpravě a zušlechťování nerostů prováděných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  souvislosti s jejich dobýváním, a skladů výbušnin, s výjimkou staveb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náležejících do působnosti Ministerstva průmyslu a obchodu^26) a staveb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vodních děl. Orgán státní báňské správy povoluje a kolauduje též stavby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úložných míst^16a), nejde-li o odkaliště.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Důlní  díla  a  stavby  uvedené  v odstavcích 3 a 4 povoluje orgán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státní  báňské  správy  republiky zpravidla v rámci povolování otvírky,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přípravy a dobývání výhradního ložiska. ^12)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Povolování  staveb  skladů  výbušnin  a  jejich  užívání  upravují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zvláštní předpisy. ^12)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 Důlní  díla  a  stavby  uvedené v odstavcích 3 a 4, jakož i stavby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skladů   výbušnin,   jsou   nezpůsobilé   k   posouzení   autorizovaným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inspektorem.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(8)   Stavební   úřad   na  návrh  organizace  stanoví  ochranné  pásmo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zlikvidovaných hlavních důlních děl ústících na povrch.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SEDMÁ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 výhradních ložisek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24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Oprávnění k dobývání výhradního ložiska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 Oprávnění   organizace   k  dobývání  výhradního  ložiska  vzniká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stanovením  dobývacího prostoru. Zahájit dobývání výhradního ložiska ve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stanoveném  dobývacím  prostoru  může  však  organizace  až  po  vydání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povolení obvodním báňským úřadem.^4) Předloží-li organizace současně se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žádostí  o  stanovení  dobývacího  prostoru  plán  otvírky,  přípravy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  výhradního ložiska, včetně dokladu o vypořádání střetu zájmů,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 jsou-li  splněny  ostatní  zákonem stanovené podmínky, spojí obvodní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báňský  úřad správní řízení o stanovení dobývacího prostoru se správním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řízením   o   povolení  hornické  činnosti  podle  zvláštního  právního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předpisu.^12a)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 K  podání  návrhu  na  stanovení  dobývacího  prostoru  musí  mít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 předchozí souhlas Ministerstva životního prostředí vydaný po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projednání  s  Ministerstvem průmyslu a obchodu. Předchozí souhlas může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Ministerstvo životního prostředí vázat na splnění podmínek vztahujících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se   k   tvorbě  jednotné  surovinové  politiky  České  republiky  a 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návratnosti prostředků vynaložených ze státního rozpočtu na vyhledávání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 průzkum  výhradních  ložisek. Tyto podmínky se uvedou v rozhodnutí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stanovení dobývacího prostoru.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Přednost  při získání předchozího souhlasu ke stanovení dobývacího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  má  organizace,  pro  niž  byl  proveden  průzkum  výhradního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ložiska, to jest zadavatel. Pokud zadavatel neuplatní přednostní nárok,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může  přednostní  nárok  uplatnit  organizace,  která  se  na  průzkumu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 ložiska  finančně  podílela.  Tento  přednostní  nárok může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uplatnit  organizace  nejdříve  po  schválení  výpočtu zásob výhradního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ložiska  (§  14  odst.  3), nejpozději však do jednoho roku od ukončení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platnosti  rozhodnutí  o  stanovení průzkumného území pro vyhledávání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průzkum výhradního ložiska, a to u Ministerstva životního prostředí.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V  ostatních případech Ministerstvo životního prostředí rozhodne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udělení  předchozího souhlasu na základě výsledku posouzení návrhů mezi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dvěma  nebo  více  uchazeči  o  stanovení  dobývacího  prostoru, a to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přihlédnutím,  který  návrh zaručuje lepší využití výhradního ložiska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ochranu zákonem chráněných obecných zájmů.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V  případech,  na které se nevztahuje odstavec 3 a které se týkají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výhradně  ložisek ropy nebo hořlavého zemního plynu, rozhodne o udělení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předchozího  souhlasu  ke  stanovení  dobývacího  prostoru Ministerstvo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životního prostředí podle odstavců 6 až 9.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Příjem žádosti o předchozí souhlas ke stanovení dobývacího prostoru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  účely  dobývání  ložisek  ropy nebo hořlavého zemního plynu oznámí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Ministerstvo životního prostředí v Úředním věstníku Evropské unie (dále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jen  "Úřední  věstník").  V  oznámení  stanoví lhůtu, ve které je možné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podat  konkurenční  žádost.  Tato  lhůta  nesmí být kratší než 90 dní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začíná běžet prvním dnem po dni zveřejnění oznámení v Úředním věstníku.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Správní  řízení  je  zahájeno  dnem  následujícím po dni uplynutí lhůty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stanovené podle tohoto odstavce.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V oznámení Ministerstvo životního prostředí uvede označení právního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předpisu,  podle  kterého  povede  správní řízení o udělení předchozího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souhlasu  ke  stanovení  dobývacího prostoru, území, které je předmětem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žádosti o udělení předchozího souhlasu ke stanovení dobývacího prostoru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navrženou dobu platnosti předchozího souhlasu.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(8)  V případě dvou nebo více žádostí o udělení předchozího souhlasu ke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stanovení  dobývacího  prostoru  pro  účely  dobývání ložisek ropy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hořlavého  zemního  plynu  postupuje  Ministerstvo  životního prostředí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podle  kritérií  uvedených  v  odstavci  4  a  přihlíží rovněž k jejich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technické a finanční způsobilosti.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(9) V rozhodnutí o udělení předchozího souhlasu ke stanovení dobývacího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  pro  účely dobývání ložisek ropy nebo hořlavého zemního plynu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mohou být podmínky stanoveny z důvodu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zajištění obrany státu,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zajištění veřejného pořádku,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ochrany veřejného zdraví,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zajištění bezpečnosti dopravy,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ochrany životního prostředí, včetně ochrany přírodních zdrojů,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f)    ochrany   zájmů   státní   památkové   péče^12b)   nebo   ochrany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archeologického dědictví,^12c)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g) zajištění bezpečnosti zařízení nebo zaměstnanců,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h)   ochrany  ložisek  ropy  nebo  hořlavého  zemního  plynu  a  jejich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racionálního využívání,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i)   zajištění  příjmů  veřejných  rozpočtů  a  návratnosti  prostředků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vynaložených na geologické práce hrazené ze státního rozpočtu.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(10)  Organizace je oprávněna nakládat s vydobytými nerosty v rozsahu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 podmínek stanovených v rozhodnutí o stanovení dobývacího prostoru.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(11)  Pokud  organizace,  které vzniklo oprávnění k dobývání výhradního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ložiska  podle  odstavce  1,  nepožádá do tří let od doby vzniku tohoto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oprávnění  obvodní  báňský  úřad  o  povolení  hornické  činnosti, může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obvodní báňský úřad rozhodnout, že se organizaci oprávnění odnímá.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25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Dobývací prostor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Dobývací  prostor  se stanoví na základě výsledků průzkumu ložiska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podle rozsahu, uložení, tvaru a mocnosti výhradního ložiska se zřetelem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  jeho  zásoby  a úložní poměry tak, aby ložisko mohlo být hospodárně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vydobyto.  Při  stanovení dobývacího prostoru se vychází ze stanoveného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chráněného  ložiskového  území  a  musí  se  přihlédnout  i  k dobývání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sousedních ložisek a k vlivu dobývání.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Dobývací prostor může zahrnovat jedno nebo více výhradních ložisek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nebo,  je-li  to vzhledem k rozsahu ložiska účelné, jen část výhradního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Dobývací  prostor  se  stanoví  pro  dobývání  výhradního  ložiska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určitého  nerostu  nebo  skupiny  nerostů.  Současně  se stanoví, které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nerosty  výhradního  ložiska  budou  dočasně  ukládány.  Je-li oddělené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dobývání   jiného   nerostu   nebo  skupiny  nerostů  jinou  organizací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racionálnější,   stanoví  se  pro  jejich  dobývání  zvláštní  dobývací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Orgán, který stanovil dobývací prostor, zašle potřebné podklady pro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zápis do katastru příslušnému katastrálnímu úřadu.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26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Hranice dobývacího prostoru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Hranice  dobývacího  prostoru  na  povrchu  se  stanoví  uzavřeným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geometrickým  obrazcem  s  přímými  stranami,  jehož  vrcholy se určují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souřadnicemi,  udanými v platném souřadnicovém systému. Jeho prostorové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hranice  pod  povrchem  se  zpravidla  stanoví svislými rovinami, které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procházejí  povrchovými hranicemi. Výjimečně se tyto prostorové hranice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mohou  stanovit  podle  přirozených  hranic.  Dobývací prostor může být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vymezen i hloubkově.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Obvodní  báňský úřad může nařídit, aby hranice dobývacího prostoru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byly  vyznačeny  pomezními  značkami  na povrchu, popřípadě i v důlních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dílech, zejména je-li to třeba v zákonem chráněném obecném zájmu nebo z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hlediska  chráněných  zájmů vlastníků (správců, uživatelů) nemovitostí,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které  leží  v  hranicích  dobývacího  prostoru, anebo z hlediska zájmů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organizací, jejichž dobývací prostory sousedí.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Hranice  stanoveného  dobývacího  prostoru  vyznačí orgán územního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plánování v územně plánovací dokumentaci. ^7)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27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Stanovení, změny a zrušení dobývacího prostoru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Dobývací  prostor  a  jeho  změny  stanoví  obvodní  báňský úřad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součinnosti s dotčenými orgány.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Při  stanovení  zvláštního dobývacího prostoru (§ 25 odst. 3) musí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být  návrh  na jeho stanovení doložen vyjádřením organizace, pro kterou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již  byl dobývací prostor stanoven. Pokud je to z hlediska hospodárného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využívání,  ekologických  vlivů  a  bezpečnosti  provozu nutné, stanoví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obvodní báňský úřad nezbytná opatření, zejména pořadí a způsob vydobytí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výhradních ložisek.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V  rozhodnutí  o stanovení dobývacího prostoru se uvede též termín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započetí  dobývání  výhradního ložiska. Platnost rozhodnutí o 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dobývacího  prostoru  není  časově  omezena,  pokud  v  rozhodnutí není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stanoveno jinak.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Obvodní  báňský  úřad  může  za podmínek podle odstavce 1 na návrh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  nebo i z vlastního podnětu dobývací prostor změnit, jsou-li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 to závažné důvody z hlediska právem chráněného obecného zájmu.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Jestliže  se  návrh  na  stanovení  nebo změnu dobývacího prostoru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dotýká   zájmů   chráněných   podle  zvláštních  předpisů,^5)  projedná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organizace,  která  má  výhradní  ložisko  dobývat,  podmínky 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dobývacího  prostoru  s  orgány a fyzickými a právnickými osobami, jimž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přísluší  ochrana  těchto  zájmů,  v  souladu  s  těmito předpisy. Tyto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orgány,   fyzické  a  právnické  osoby  jsou  povinny  své  připomínky,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požadavky a stanoviska uplatnit do jednoho měsíce u organizace, která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stanovení nebo změnu dobývacího prostoru požádala.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(6)  Stanovení  a  změna  dobývacího  prostoru je i rozhodnutím o změně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využití území v rozsahu jeho vymezení na povrchu.^6)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  Organizace   může  smluvně  převést  dobývací  prostor  na  jinou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organizaci  po předchozím souhlasu obvodního báňského úřadu; ustanovení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24 odst. 11 o tříleté lhůtě pro požádání o povolení hornické činnosti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zde  platí obdobně. Převedení dobývacího prostoru, doložené stejnopisem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smlouvy, oznámí převádějící organizace obvodnímu báňskému úřadu.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(8)  Obvodní  báňský úřad za podmínek podle odstavce 1 dobývací prostor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  návrh  organizace nebo z vlastního podnětu zruší, jestliže dobývání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ložiska skončilo nebo bylo trvale zastaveno.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(9)  Podrobnosti  o návrzích dobývacích prostorů a o postupu při jejich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stanovení, změnách, zrušení a evidenci stanoví Český báňský úřad obecně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závazným právním předpisem.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28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Řízení o stanovení, změnách a zrušení dobývacího prostoru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Řízení o stanovení, změnách a zrušení dobývacího prostoru (dále jen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"řízení   o  stanovení  dobývacího  prostoru")  se  zahajuje  na  návrh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 nebo z podnětu obvodního báňského úřadu. Návrh se doloží: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rozhodnutím o stanovení chráněného ložiskového území,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předchozím souhlasem Ministerstva životního prostředí vydaným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24 odst. 2,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dokladem, že organizace může provádět hornickou činnost,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 doklady  a  dokumentací  stanovenou  prováděcími  předpisy k tomuto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zákonu,  popřípadě  zvláštními  předpisy.^5)  Obvodní  báňský úřad může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stanovit,  že se k návrhu přiloží další nezbytné doklady pro spolehlivé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posouzení  návrhu,  především z hlediska ochrany a hospodárného využití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 ložiska,  důsledků jeho dobývání, jakož i z hlediska dopadu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 právem chráněné obecné zájmy,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seznamem fyzických a právnických osob, které přicházejí v úvahu jako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účastníci řízení a jsou navrhovateli známy,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f)  u  výhradních  ložisek  též  žádostí o povolení otvírky, přípravy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dobývání,   pokud  organizace  žádá  současně  o  stanovení  dobývacího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 a o povolení hornické činnosti.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Účastníky řízení o stanovení dobývacího prostoru jsou navrhovatel,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fyzické  a  právnické  osoby,  jejichž  vlastnická práva a jiná práva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pozemkům  nebo  stavbám  mohou  být  rozhodnutím o stanovení dobývacího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  přímo  dotčena  a  obec,  v jejímž územním obvodu se dobývací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 nachází.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Obvodní  báňský úřad oznámí zahájení řízení o stanovení dobývacího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 dotčeným orgánům státní správy a všem známým účastníkům řízení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nejpozději  7  dní  před ústním jednáním a nařídí ústní jednání spojené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zpravidla  s  místním  šetřením.  Současně  upozorní  účastníky, že své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připomínky a návrhy mohou uplatnit nejpozději při ústním jednání, jinak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  nim  nemusí  být přihlédnuto. Orgány, které se k návrhu na 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dobývacího prostoru vyjadřovaly podle zvláštních předpisů, ^5) se již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řízení nepřizvou.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(4) Dotčené orgány státní správy oznámí svá stanoviska ve lhůtě, kterou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určí  obvodní  báňský úřad a která nesmí být kratší než 15 dní, jinak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nim  nemusí  být  přihlédnuto.  Jestliže některý z orgánů státní správy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potřebuje  na  řádné posouzení návrhu delší čas, obvodní báňský úřad 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jeho žádost stanovenou lhůtu před jejím uplynutím přiměřeně prodlouží.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Zahájení  řízení o stanovení dobývacího prostoru, jestliže se týká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rozsáhlého území, oznámí obvodní báňský úřad účastníkům řízení veřejnou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vyhláškou  nejméně  15 dní před ústním jednáním. Zahájení řízení oznámí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obvodní  báňský  úřad  veřejnou  vyhláškou i v případě, že mu účastníci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řízení nejsou známi. Při oznámení zahájení řízení veřejnou vyhláškou se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postupuje  obdobně  jako  při územním řízení podle zvláštních předpisů.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^14)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Obvodní  báňský  úřad  v  řízení  o  stanovení dobývacího prostoru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posoudí  návrh  především  z  hlediska  ochrany  a  využití  nerostného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bohatství  a  jeho  důsledků;  přitom posoudí, zda je návrh v souladu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rozhodnutím  o  stanovení  chráněného  ložiskového území a zda vyhovuje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všeobecným   technickým  požadavkům  pro  výstavbu  dolů  nebo  lomů 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požadavkům,  které  stanoví  zvláštní  předpisy  pro ochranu chráněných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zájmů. ^5)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 Obvodní  báňský  úřad  v  řízení  o  stanovení dobývacího prostoru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zabezpečí   stanoviska   dotčených   orgánů  státní  správy  a  posoudí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připomínky a návrhy účastníků.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(8)  V rozhodnutí o stanovení dobývacího prostoru vymezí obvodní báňský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úřad  dobývací prostor a stanoví podmínky, kterými se zabezpečí zákonem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chráněné obecné zájmy v území, a rozhodne o námitkách účastníků řízení.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(9)  Obvodní  báňský  úřad  může  zahájit řízení o stanovení dobývacího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  i  v  případě,  že  nejsou  k  dispozici  všechny  doklady 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dokumentace podle odstavce 1 písm. d) a e). Současně stanoví organizaci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lhůtu  pro  doplnění  návrhu. Jestliže návrh nebyl doplněn ve stanovené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lhůtě,  obvodní  báňský  úřad  řízení  o  stanovení dobývacího prostoru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zastaví.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29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Evidence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Evidenci osvědčení o výhradním ložisku vede Ministerstvo životního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prostředí.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Evidenci  chráněných ložiskových území vede ministerstvo životního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prostředí České republiky.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Evidenci dobývacích prostorů a jejich změn vede obvodní báňský úřad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  knihách  dobývacích prostorů. Souhrnnou evidenci dobývacích prostorů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vede Český báňský úřad.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Ministerstvo  životního  prostředí  vede  souhrnnou evidenci zásob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výhradních  ložisek a podle této evidence vede bilanci zásob nerostných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surovin České republiky.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Orgány uvedené v odstavcích 1 až 4 poskytnou do 30 dnů od vyžádání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údaje  z  evidence  orgánům  územního  plánování  a  umožní nahlížet do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evidence,  popřípadě  poskytnou z této evidence potřebné informace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výpisy  fyzickým  a právnickým osobám, které prokáží, že je potřebují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plnění  svých  povinností  nebo  k  uplatnění  a  ochraně  svých  práv.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Nedotčeny  zůstávají  předpisy  o  ochraně  státního,  hospodářského 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služebního tajemství.^7)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Ministerstvo životního prostředí upraví podrobněji vedení evidence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zásob výhradních ložisek obecně závazným právním předpisem.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30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Hospodárné využívání výhradních ložisek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 Výhradní   ložiska   se  musí  využívat  hospodárně.  Hospodárným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využíváním  výhradních  ložisek  se  rozumí  jejich dobývání a úprava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zušlechťování  vydobytých  nerostů podle zásad uvedených v odstavci 3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přihlédnutím  k  současným  technickým  a ekonomickým podmínkám; přitom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musí  být  dodrženy  zásady  báňské  technologie, bezpečnosti a ochrany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zdraví  při  práci  a bezpečnosti provozu ^15) a vyloučeny neodůvodněné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nepříznivé vlivy na pracovní a životní prostředí.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Při úpravě a zušlechťování nerostů, z nichž lze průmyslově vyrábět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kovy, je zakázáno využití technologie kyanidového loužení nebo i jiných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postupů  využívajících  kyanidové  sloučeniny.  Tento  zákaz  platí pro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samostatné  použití  kyanidového loužení v jakémkoli měřítku i pro jeho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použití v kombinaci s jinými metodami úpravy a zušlechťování nerostů.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Při využívání výhradních ložisek je nutno zejména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 vydobýt  zásoby  výhradních  ložisek  včetně  průvodních nerostů co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nejúplněji  s  co  nejmenšími ztrátami a znečištěním; dobývání zaměřené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výhradně na bohaté části ložiska není dovoleno,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řádně  využít  vydobyté  nerosty  při jejich úpravě a zušlechťování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prováděných v souvislosti s jejich dobýváním,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 vhodně  ukládat  průvodní  nerosty současně dobývané, avšak dočasně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nevyužívané a vést jejich evidenci,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 vhodným způsobem ukládat skrývkové hmoty a hlušiny a podle možnosti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 účelně využívat.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Je-li  z  hlediska  úložních  poměrů  ložiska,  hospodárnosti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bezpečnosti  provozu  a  technických  a  provozních  poměrů  organizace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účelné,  aby  část  ložiska  v  jejím  dobývacím prostoru vydobyla jiná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organizace,  nebo  je-li  třeba, aby si organizace zřídila důlní dílo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dobývacím prostoru jiné organizace, dohodnou se o tom obě organizace.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Organizace  může, přispěje-li to k hospodárnějšímu a bezpečnějšímu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vydobytí  výhradního  ložiska  a  připouští-li  to její vlastní provoz,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dovolit   jiné  organizaci  společné  využívání  svých  důlních  děl 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zařízení.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Je-li některý z postupů podle odstavců 3 a 4 z hlediska bezpečnosti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provozu nezbytně nutný, nařídí ho obvodní báňský úřad.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  Dobývaná  výhradního  ložiska  nesmí  být  zastaveno,  aniž  bylo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zajištěno, že pozdější jeho dobývání bude technicky možné a hospodářsky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účelné a bezpečné, leč by zastavení dobývání vyžadoval důležitý zákonem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chráněný  obecný  zájem zájem, především bezpečnost života nebo ochrana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zdraví lidí.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(8)  Oxid  uhličitý  je  zakázáno ukládat do výhradních ložisek nerostů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nebo  do  předpokládaných  ložisek  vyhrazených nerostů^23), s výjimkou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ložisek  ropy  a hořlavého zemního plynu, do nichž lze povolit ukládání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oxidu  uhličitého  podle  jiného  právního  předpisu^24)  ve spojení se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zvyšováním jejich celkové vytěžitelnosti.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(9)   Vtláčení   oxidu   uhličitého   pouze  s  cílem  zvýšení  celkové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vytěžitelnosti  ložisek  ropy  a  hořlavého  zemního plynu nebo s cílem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vytěsňování  slojového  metanu  z  uhelných  ložisek není považováno za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ukládání  oxidu  uhličitého  do  přírodních  horninových struktur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jiného právního předpisu^24).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(10)  Podrobnosti  o  hospodárném  využívání výhradních ložisek stanoví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obecně závazným právním předpisem Český báňský úřad.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31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Povinnosti a oprávnění organizace při dobývání výhradních ložisek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Organizace  je  oprávněna  dobývat  výhradní  ložisko  v dobývacím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prostoru, který jí byl stanoven.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Bude-li  při dobývání v dobývacím prostoru zjištěno ložisko jiného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vyhrazeného  nerostu,  než  pro který byl stanoven dobývací prostor, 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   povinna   oznámit  to  neprodleně  Ministerstvu  životního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prostředí,  Ministerstvu průmyslu a obchodu a obvodnímu báňskému úřadu.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Bude-li průzkumem ložiska ověřeno, že zjištěné ložisko lze dobývat a že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jeho  dobývání  jinou  organizací  by  nebylo  hospodárné, může obvodní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báňský úřad organizaci uložit povinnost dobývat i toto výhradní ložisko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(§  27).  V případech, kdy dobývání tohoto výhradního ložiska by nebylo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hospodárné,  je  organizace  povinna  učinit  pro nově zjištěné ložisko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přiměřená opatření k jeho ochraně.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K  upřesnění znalostí o množství a kvalitě zásob, o geologických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báňskotechnických  podmínkách  dobývání je organizace povinna v průběhu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  zabezpečit v nezbytném předstihu v hranicích svého dobývacího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  další  průzkum  ložiska. Na tento průzkum se vztahují obdobně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ustanovení § 11.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Pro  účely  dobývání  výhradního  ložiska  je organizace oprávněna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zřizovat  v  hranicích  dobývacího prostoru, a pokud je to nutné i mimo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něj,  stavby  a  provozní  zařízení,  které  jsou potřebné pro otvírku,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přípravu  a dobývání výhradního ložiska a pro úpravu nebo zušlechťování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nerostů  prováděné v souvislosti s jejich dobýváním a pro dopravu všech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zařízení a hmot.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Organizace je povinna zajistit sanaci, která obsahuje i rekultivace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podle   zvláštních   zákonů,^14a)  všech  pozemků  dotčených  těžbou 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monitorování  úložného  místa^16a)  po  ukončení  jeho  provozu. Sanace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pozemků  uvolněných  v průběhu dobývání se provádí podle plánu otvírky,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přípravy  a  dobývání  (§ 32). Za sanaci se považuje odstranění škod 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krajině komplexní úpravou území a územních struktur.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K  zajištění  činností  podle  odstavce  5  je  organizace povinna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vytvářet  rezervu finančních prostředků. Výše rezervy vytvářené na vrub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nákladů  musí  odpovídat  potřebám  sanace pozemků dotčených dobýváním.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Tyto   rezervy   jsou   nákladem   na  dosažení,  zajištění  a  udržení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příjmů.^14b)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32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Plány otvírky, přípravy a dobývání výhradních ložisek a plány zajištění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likvidace hlavních důlních děl a lomů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(1)  Organizace,jíž  vzniklo oprávnění k dobývání výhradních ložisek 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povinna vypracovat plány otvírky, přípravy a dobývání těchto ložisek.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Plány  otvírky,  přípravy  a  dobývání  musí zajišťovat dostatečný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předstih  otvírky  a  přípravy výhradního ložiska před dobýváním a jeho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hospodárné  a  plynulé dobývání při použití vhodných dobývacích metod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zajištění  bezpečnosti  provozu.  Součástí  plánů  otvírky,  přípravy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  je  vyčíslení  předpokládaných  nákladů na vypořádání důlních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škod  vzniklých  v  souvislosti  s  plánovanou  činností  a na sanaci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rekultivaci  dotčených pozemků včetně návrhu na výši a způsob vytvoření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potřebné finanční rezervy (§ 31 odst. 6 a § 37a).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Jestliže by otvírkou, přípravou a dobýváním byl ohrožen provoz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využití  výhradního  ložiska  v  dobývacím  prostoru  jiné  organizace,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stanoví  obvodní báňský úřad nezbytná opatření, zejména pořadí a způsob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vydobytí výhradních ložisek.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Před zastavením provozu v hlavních důlních dílech nebo v lomech 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 povinna vypracovat plány jejich zajištění nebo likvidace.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Podrobnosti  o  plánech  otvírky,  přípravy  a dobývání výhradních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ložisek  a  o plánech zajištění a likvidace hlavních důlních děl a lomů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stanoví Český báňský úřad obecně závazným právním předpisem.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32a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Úhrady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Organizace  je  povinna  zaplatit  na  účet  příslušného obvodního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báňského  úřadu^8)  roční  úhradu  z  dobývacího  prostoru  za  každý 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započatý hektar plochy dobývacího prostoru ve vymezení na povrchu. Výši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úhrady  z  dobývacího  prostoru v rozmezí 100 Kč až 1 000 Kč na hektar,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odstupňovanou  s  přihlédnutím  ke  stupni  ochrany životního prostředí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dotčeného  území,  charakteru činnosti prováděné v dobývacím prostoru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jejímu  dopadu  na  životní  prostředí,  stanoví  vláda nařízením. Tuto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úhradu  převede  obvodní  báňský úřad obci, na jejímž území se dobývací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  nachází.  Je-li  dobývací  prostor umístěn na území více obcí,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rozdělí  obvodní  báňský  úřad  příjem  podle  poměru  částí dobývacího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 na území jednotlivých obcí.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Organizace  je  povinna  zaplatit  na  účet  příslušného obvodního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báňského   úřadu  roční  úhradu  z  vydobytých  nerostů  na  výhradních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ložiskách  nebo  vyhrazených  nerostů  po  jejich úpravě a zušlechtění,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provedeném  v  souvislosti  s  jejich  dobýváním  (dále  jen  "vydobyté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nerosty");  úhrada  se stanoví z těch nerostů, pro jejichž dobývání byl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  dobývací  prostor.  Úhrada  činí  nejvýše  10  % z tržní ceny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vydobytých  nerostů.  Rozhodná je průměrná tržní cena v roce, ve kterém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byly  nerosty vydobyty. Ministerstvo průmyslu a obchodu po projednání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Ministerstvem   životního   prostředí  a  ministerstvem  financí  České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republiky  stanoví  pro  nerosty, u nichž není známa tržní cena, základ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 vyměření úhrady z vydobytých nerostů.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Ministerstvo průmyslu a obchodu v dohodě s Českým báňským úřadem,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ministerstvem  životního  prostředí  a v součinnosti s dotčenými orgány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státní  správy  a se souhlasem obcí, jejichž území jsou dotčena, může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odůvodněných  případech, zejména na podporu hornické činnosti a v zájmu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využívání  nerostného  bohatství,  na žádost organizace snížit úhradu z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vydobytých nerostů, popřípadě i povolit osvobození od této úhrady.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Z  výnosu úhrady podle odstavce 2 převede obvodní báňský úřad 25 %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  státního rozpočtu České republiky, ze kterého budou tyto prostředky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účelově  použity  k  nápravě  škod  na  životním  prostředí způsobených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dobýváním  výhradních  i  nevyhrazených  ložisek,  a  zbývajících  75 %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převede obvodní báňský úřad do rozpočtu obce.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Povinnost  úhrad  podle  odstavců  1  a 2 začíná kalendářním rokem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následujícím   po  roce,  ve  kterém  byl  dobývací  prostor  stanoven.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Povinnost úhrady podle odstavce 1 končí zrušením dobývacího prostoru.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Jestliže  organizace nezaplatí úhradu podle odstavců 1 a 2 nebo ji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neuhradí  ve  stanovené výši, je povinna zaplatit za každý den prodlení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úrok   z  prodlení  ve  výši  0,1  %  z  nedoplatku  příslušné  částky.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Organizaci,  která  úhrady  nezaplatí  ani  v přiměřené náhradní lhůtě,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kterou  stanoví obvodní báňský úřad, může obvodní báňský úřad oprávnění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  dobývání  výhradního  ložiska  odejmout. V takovém případě zabezpečí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ochranu  a  evidenci  výhradního  ložiska  právnická  osoba, kterou tím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pověří Ministerstvo životního prostředí.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 Úhrady  podle  odstavců  1  a 2 včetně případného úroku z prodlení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podle odstavce 6 vypočte organizace, které vzniklo oprávnění k dobývání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ložiska (§ 24 odst. 1).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(8)  Při  správě  úhrad  podle odstavců 1 až 3 a úroku z prodlení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odstavce  6  se  postupuje  podle  daňového řádu. Ke správě úhrad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odstavců  1  a  2 a úroku z prodlení podle odstavce 6, včetně kontrolní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činnosti,  je  příslušný obvodní báňský úřad, v jehož obvodu působnosti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se nachází dobývací prostor nebo výhradní ložisko.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(9)  Výši  úhrady  podle  odstavce  2  pro  jednotlivé druhy vydobytých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nerostů  a  podrobnosti  o  placení  úhrad  podle odstavců 1 a 2 včetně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případného  úroku  z  prodlení a o jejich odvádění do státního rozpočtu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České  republiky  a  do rozpočtu obcí, o rozdělení příjmu z úhrad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odstavců  4  a  5,  o podmínkách případného snížení úhrady z vydobytých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nerostů nebo osvobození od ní a o vyhotovování a uchovávání příslušných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dokladů stanoví obecně závazným právním předpisem Ministerstvo průmyslu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  obchodu   po   projednání   s  Ministerstvem  životního  prostředí,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ministerstvem financí České republiky a s Českým báňským úřadem.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(10)  Organizace je povinna zaplatit roční úhradu z ropy nebo hořlavého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zemního  plynu,  které  získá  při  provádění  ložiskového  průzkumu ve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stanoveném průzkumném území a uvede je na trh v rámci své podnikatelské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činnosti; ustanovení odstavců 2 až 9 se zde použijí obdobně.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32b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zrušen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33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Řešení střetů zájmů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Jestliže jsou využitím výhradního ložiska ohroženy objekty a zájmy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chráněné podle zvláštních předpisů, ^11) objekty a zájmy fyzických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právnických  osob, jsou organizace, orgány a fyzické a právnické osoby,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jimž  přísluší  ochrana  těchto  objektů  a  zájmů, povinny ve vzájemné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součinnosti  řešit  tyto  střety zájmů a navrhnout postup, který umožní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využití  výhradního  ložiska při zabezpečení nezbytné ochrany uvedených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objektů a zájmů.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Organizace  je  povinna  před zařazením příslušných prací do plánu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otvírky,  přípravy  a  dobývání  dohodnout  se  s  orgány a fyzickými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právnickými  osobami,  kterým  přísluší  ochrana  objektů a zájmů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odstavce  1,  o  tom,  zda  ohrožený objekt nebo zájem se má chránit,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jakém  rozsahu,  popřípadě  po  jakou dobu a dohodu předložit krajskému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úřadu  k zaujetí stanoviska. Dohoda je platná, jestliže krajský úřad do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  měsíce od jejího předložení nevyjádří s dohodou nesouhlas. Povinnost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uzavřít  dohodu se nevztahuje na případy,kdy střety zájmů byly vyřešeny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při   stanovení  chráněného  ložiskového  území,  dobývacího  prostoru,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popřípadě  při  projektování,  výstavbě nebo rekonstrukci dolu a lomu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jestliže postup při jejich řešení stanoví zvláštními předpisy. ^11)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Nedošlo-li  k  dohodě  podle odstavce 2 nebo jestliže krajský úřad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nesouhlasí  s  dohodou,  rozhodne  o  řešení  střetů zájmů Ministerstvo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průmyslu  a  obchodu  po projednání s ministerstvem životního prostředí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České  republiky  a  Českým  báňským  úřadem  v součinnosti s ostatními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dotčenými  ústředními  orgány  státní  správy,  a  to s přihlédnutím ke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stanovisku krajského úřadu.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Organizace,  která  žádá  o  povolení otvírky, přípravy a dobývání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 ložiska,  je  povinna  doložit obvodnímu báňskému úřadu, že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střety zájmů byly vyřešeny.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 Ochranná  opatření,  která  musí  být  provedena  na  stavbách 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zařízeních  nesouvisejících  s  dobýváním  výhradního  ložiska,  nařídí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příslušný  stavební  úřad  v dohodě s obvodním báňským úřadem vlastníku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dotčených  staveb a zařízení jako nezbytnou úpravu.^17) Jde-li o stavby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 zařízení, která byla vybudována před stanovením dobývacího prostoru,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uskuteční se ochranná opatření na náklad organizace.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Ustanovení  odstavců  1  až  5  se  vztahují obdobně i na zařazení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příslušných  prací  do plánu zajištění důlních děl a lomů nebo do plánu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likvidace hlavních důlních děl a lomů.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 Postup  při  řešení  rozporů  podle  tohoto zákona se nepoužije 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řešení  rozporů  při  vymezení  zastavěného  území,  pořizování  územně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plánovací  dokumentace,  v  územním a stavebním řízení podle zvláštního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právního   předpisu^10).  V  uvedených  případech  se  postupuje 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správního řádu.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OSMÁ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Jiné zásahy do zemské kůry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34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Zvláštní zásahy do zemské kůry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Zvláštními  zásahy  do  zemské  kůry se podle tohoto zákona rozumí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zřizování, provoz, zajištění a likvidace zařízení pro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uskladňování plynů nebo kapalin v přírodních horninových strukturách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v podzemních prostorech (podzemní zásobníky plynů a kapalin),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ukládání radioaktivních a jiných odpadů v podzemních prostorech,^18)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 průmyslové využívání tepelné energie zemské kůry s výjimkou tepelné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energie vody vyvedené na povrch,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ukládání oxidu uhličitého do přírodních horninových struktur^24).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Na  zvláštní  zásahy  do zemské kůry včetně vyhledávání a průzkumu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prováděného  pro  tyto účely se vztahují přiměřeně ustanovení § 11, 16,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17, 18, 23, 32, 33 a § 36 až 39.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Podzemní prostory, které vzniknou zvláštními zásahy do zemské kůry,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se považují za důlní díla.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Posouzení  vhodnosti  plánovaného  úložiště  oxidu  uhličitého  se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provádí  na  základě  výsledků vyhledávání a průzkumu provedeného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jiného právního předpisu^25).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Podrobnosti  o  zřizování, provozu, zajištění a likvidaci zařízení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  zvláštní  zásahy  do  zemské kůry stanoví Český báňský úřad obecně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závazným právním předpisem.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35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Stará důlní díla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Starým  důlním  dílem  se  podle tohoto zákona rozumí důlní dílo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podzemí, které je opuštěno a jehož původní provozovatel ani jeho právní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nástupce neexistuje nebo není znám.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Starým  důlním  dílem  je  také  opuštěný lom po těžbě vyhrazených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nerostů, jehož původní provozovatel ani jeho právní nástupce neexistuje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nebo není znám.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 Ministerstvo  životního  prostředí  České  republiky  zabezpečuje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zjišťování  starých důlních děl a vede jejich registr. Vedením registru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může  pověřit  jinou  právnickou  osobu.  Údaje z registru poskytuje 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vyžádání do 30 dnů příslušným orgánům územního plánování.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Kdo  zjistí staré důlní dílo nebo jeho účinky na povrch, oznámí to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bezodkladně ministerstvu životního prostředí České republiky.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Zajišťování  nebo likvidaci starých důlních děl a jejich následků,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která  ohrožují  zákonem  chráněný  obecný  zájem  zabezpečí v nezbytně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nutném   rozsahu  ministerstvo  životního  prostředí  České  republiky.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Ministerstvo  životního  prostředí  České republiky vypořádá i případné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škody  na hmotném majetku ^19) způsobené při zajišťování nebo likvidaci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starých důlních děl.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Ministerstvo  životního  prostředí  České  republiky  zajišťuje 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nezbytně  nutném  rozsahu  likvidaci  starých  důlních  děl uvedených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odstavcích  1  a  2, pokud existence takových děl brání dalšímu rozvoji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území  a  je  v  souladu  s  územním  plánem  velkého územního celku.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ostatních  případech  o  tom,  zda  tato  skutečnost  nastala, rozhodne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Ministerstvo   životního   prostředí   České   republiky   v  dohodě 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Ministerstvem   pro  místní  rozvoj  České  republiky  a  Ministerstvem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průmyslu a obchodu České republiky.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 Ministerstvo životního prostředí České republiky podrobněji upraví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obecně  závazným  právním  předpisem  zjišťování  starých důlních děl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vedení jejich registru.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DEVÁTÁ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Důlní škody a jejich náhrada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36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Důlní škody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Za  důlní  škody  se  považují  škody způsobené na hmotném majetku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vyhledáváním  a  průzkumem  ložisek,  pokud  se  provádí  důlními díly,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dobýváním  výhradních  ložisek,  zřizováním,  zajišťováním  a likvidací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důlních  děl  a  lomů,  včetně jejich zařízení, odvalovým, výsypkovým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kalovým  hospodářstvím  organizací,  úpravou  a zušlechťováním nerostů,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prováděnými  v  souvislosti s jejich dobýváním, jakož i škody způsobené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zvláštními zásahy do zemské kůry.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Za  důlní  škodu  se  považuje i ztráta povrchové a podzemní vody,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podstatné  snížení  vydatnosti jejich zdrojů a zhoršení její jakosti,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němuž došlo v důsledku činností uvedených v odstavci 1.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Za  důlní  škodu  odpovídá  organizace,  jejíž činností byla škoda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způsobena  s výjimkou případů uvedených v § 37 odst. 7. Odpovědnosti za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důlní  škodu  se  organizace  zprostí  jen  prokáže-li,  že  škoda byla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způsobena okolností, jež nemá původ v činnosti uvedené v odstavci 1.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37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Náhrada důlních škod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Na  vypořádání  důlní  škody se vztahují obecné předpisy o náhradě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škody, pokud tento zákon nestanoví jinak.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 Organizace,   která  způsobila  ztrátu  vody,  podstatné  snížení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vydatnosti  jejího  zdroje  nebo  zhoršení  její  jakosti,  je  povinna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zajistit   poškozenému   náhradní  zdroj  nebo  dodávku  vody,popřípadě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nahradit  škodu  úhradou nákladů spojených s jejím obstaráním, jestliže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  poškozený účelně a hospodárně vynaložil sám, jinak o náhradě ztráty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podzemní vody platí zvláštní předpisy. ^20)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Nahrazují se též prokázané náklady účelně vynaložené na preventivně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zajišťovací  opatření, která směřují k odvrácení nebo zmírnění následků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hrozících  vlivem činností uvedených v § 36. Za preventivní zajišťovací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opatření  se  nepovažují  opatření  prováděná  na stavbách a zařízeních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podle podmínek stanovených stavebním povolením nebo zvláštními předpisy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  nově  zřizovanou  stavbu  nebo  zařízení  z hlediska možných vlivů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činností uvedených v § 36.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V odůvodněných případech, zejména pokud je třeba v předstihu řešit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bezpečnost  a  plynulost  dopravy,  přeložku veřejných dopravních cest,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inženýrských  sítí, telekomunikačních vedení a zařízení spojů, náhradní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bytovou nebo účelovou výstavbu, je možno předem poskytnout plnění až do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výše předpokládané škody s tím, že toto plnění se započítává na náhradu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škody.  Pokud  by  skutečná  výše  škody  nedosáhla částky poskytnutého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plnění, vzniklý přeplatek se vrací.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Nelze-li  stavbu nebo zařízení uvést do předešlého stavu proto, že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leží  v  území  stavební  uzávěry,  popřípadě  na území, kde se budou 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nadále  dlouhodobě  projevovat  vlivy  činností  uvedených  v  § 36, 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  povinna  provést  prozatímní zajištění objektu; současně se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dohodne s vlastníkem objektu, zda se odškodnění provede v penězích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poskytnutím náhradního objektu a o výši odškodnění. Pokud se obě strany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nedohodnou  na  způsobu  odškodnění,  stanoví  se  jeho  výše znaleckým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posudkem.   Takto   vypočtená  výše  odškodnění  nesmí  být  krácena 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koeficient  prodejnosti,  pokud je jeho hodnota nižší než 1. Do náhrady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škody  se zahrne i movitý majetek, který se stává v důsledku poskytnutí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náhradního objektu nepoužitelný.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Účastníci  se  mohou  dohodnout i na jiném způsobu náhrady důlních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škod,  pokud  taková  dohoda nebude odporovat ustanovením tohoto zákona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nebo obecným předpisům o náhradě škody.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 Organizace  neposkytne  náhradu za poškození nebo zničení staveb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zařízení  postavených  v  chráněném  ložiskovém  území nebo v dobývacím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  bez  stavebního  povolení,  popřípadě  bez  dodržení podmínek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stanovených  ve  stavebním  povolení  z  hlediska  ochrany proti možným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vlivům činností uvedených v § 36.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37a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Vytváření finančních rezerv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K zajištění vypořádání důlních škod je organizace povinna vytvářet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rezervu  finančních  prostředků. Výše rezervy vytvářené na vrub nákladů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musí  odpovídat  potřebám  na vypořádání důlních škod v časovém průběhu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podle  jejich  vzniku,  popřípadě v předstihu před jejich vznikem (§ 37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odst.  4).Tato  rezerva  je  nákladem  na dosažení, zajištění a udržení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příjmů.^14b)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Vytváření  rezerv  podle  odstavce  1 a podle § 31 odst. 6 podléhá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schválení  příslušným  obvodním  báňským  úřadem,  který  schvaluje též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čerpání  z  těchto rezerv po dohodě s ministerstvem životního prostředí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České  republiky.  Tyto  finanční  prostředky  se  ukládají na zvláštní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vázaný  účet  v bance ^20a) a nesmějí být předmětem ručení ani zahrnuty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  majetkové  podstaty  podle  zvláštního právního předpisu ^20b), ani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nemohou  být  předmětem nařízení a provedení výkonu rozhodnutí. Obvodní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báňský úřad si před vydáním rozhodnutí o čerpání z těchto rezerv vyžádá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vyjádření  dotčené obce. V případě organizací s majetkovou účastí státu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rozhoduje  obvodní  báňský  úřad  v  dohodě  s ministerstvem průmyslu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obchodu České republiky.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Žádost  organizace  o  čerpání z rezervy podle odstavce 1 musí být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doložena  výčtem  důlních  škod, odhadem nákladů na jejich odstranění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časovým  průběhem  vynakládání  prostředků  na odstranění důlních škod.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Náklady na nezbytné znalecké posudky nese organizace.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Organizace musí uložit peněžní prostředky ve výši vytvořené rezervy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  zvláštní vázaný účet za dané účetní období nejpozději do 30. června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kalendářního   roku  následujícího  po  skončení  příslušného  účetního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období.  Neučiní-li  tak  organizace  ani  v  přiměřené  náhradní lhůtě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stanovené  obvodním báňským úřadem, může obvodní báňský úřad rozhodnout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 pozastavení platnosti povolení k dobývání.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Peněžní prostředky rezerv, které jsou uloženy na zvláštním vázaném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účtu v bance, mohou být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  dočasně   umístěny  do  jiných  aktiv  při  respektování  pravidel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stanovených  prováděcím právním předpisem, který vydá Český báňský úřad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se  souhlasem  Ministerstva  průmyslu  a  obchodu  a  po  projednání 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Ministerstvem financí,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převedeny  po  souhlasu  příslušného  obvodního  báňského  úřadu 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základě smlouvy mezi státem, jehož jménem jedná Ministerstvo financí,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osobou  povinnou tvořit tyto finanční rezervy na účet správy prostředků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rezerv,  který  spravuje  Ministerstvo  financí. Smlouva musí obsahovat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garantovanou  míru  zhodnocení  peněžních  prostředků uložených na účtu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správy  prostředků  rezerv  a  lhůty pro zpětné převedení z účtu správy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prostředků rezerv na zvláštní vázaný účet vedený u organizace.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Peněžní  prostředky  či  jiná  aktiva  umístěná  k tíži zvláštního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vázaného účtu podle odstavce 5 nesmějí být předmětem zajištění, nesmějí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být  zahrnuty do majetkové podstaty a nepodléhají výkonu rozhodnutí ani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exekuci.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DESÁTÁ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38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Bezpečnost provozu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Při  hornické činnosti ^12) jsou organizace a orgány povinny zajišťovat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bezpečnost  provozu  včetně  havarijní  prevence  a plnění úkolů báňské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záchranné  služby,  bezodkladně odstraňovat nebezpečné stavy ohrožující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zákonem  chráněný obecný zájem, zejména bezpečnost a ochranu zdraví při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práci a učinit včas potřebná preventivní a zajišťovací opatření. ^15)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39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Důlně měřická a geologická dokumentace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Při hornické činnosti je organizace povinna vést, včas doplňovat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uchovávat důlně měřickou a geologickou dokumentaci.^12)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Organizace  jsou  oprávněny reprodukovat a rozmnožovat mapy, které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potřebují k výkonu hornické činnosti.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Podrobnosti  o důlně měřické dokumentaci stanoví Český báňský úřad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obecně závazným právním předpisem. Podrobnosti o geologické dokumentaci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stanoví   Ministerstvo  životního  prostředí  obecně  závazným  právním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předpisem.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40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Důlní vody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Důlními  vodami  jsou všechny podzemní, povrchové a srážkové vody,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které vnikly do hlubinných nebo povrchových důlních prostorů bez ohledu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 to, zda se tak stalo průsakem nebo gravitací z nadloží, podloží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boku  nebo  prostým vtékáním srážkové vody, a to až do jejich spojení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jinými stálými povrchovými nebo podzemními vodami.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Organizace je při hornické činnosti ^1) oprávněna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bezúplatně užívat důlní vody pro vlastní potřebu,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bezúplatně užívat na základě povolení vodohospodářského orgánu důlní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vodu jako náhradní zdroj pro potřebu těch, kteří byli poškozeni ztrátou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vody vyvolanou činností organizace,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 vypouštět  důlní  vodu,  kterou nepotřebuje pro vlastní činnost, do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povrchových,  popřípadě  do  podzemních  vod  a odvádět ji, pokud je to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třeba,   i  přes  cizí  pozemky  způsobem  a  za  podmínek  stanovených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vodohospodářským orgánem a orgánem ochrany veřejného zdraví.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Při  použití  důlních  vod  podle  odstavce  2  písm.  a)  a b) 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organizace  povinna  pečovat  o  důlní  vody  a hospodárně je využívat.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Použití důlních vod k jiným účelům upravují zvláštní předpisy. ^21)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 K  vypouštění  jiných  vod  do  důlních  vod  je  třeba  povolení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vodohospodářského orgánu vydaného po dohodě s obvodním báňským úřadem.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§ 41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Vztah ke správnímu řádu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Obecné  předpisy  o  správním  řízení se nevztahují na řízení podle § 3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odst. 3, § 6, 13, 14, 14a, 14b, 14c a 32a.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41a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Působnost  stanovená  krajskému  úřadu  podle  tohoto zákona je výkonem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přenesené působnosti.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42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 Ministerstvo   vnitra  nebo  Policie  České  republiky  poskytuje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Ministerstvu  životního  prostředí  pro  účely  výkonu působnosti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tohoto zákona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referenční údaje ze základního registru obyvatel,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údaje z agendového informačního systému evidence obyvatel,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údaje z agendového informačního systému cizinců.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Poskytovanými údaji podle odstavce 1 písm. a) jsou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jméno, popřípadě jména, příjmení,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datum, místo a okres narození; u subjektu údajů, který se narodil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cizině, datum, místo a stát, kde se narodil,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 datum a místo úmrtí; jde-li o úmrtí subjektu údajů mimo území České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republiky,  datum  úmrtí,  místo  a stát, na jehož území k úmrtí došlo;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je-li  vydáno rozhodnutí soudu o prohlášení za mrtvého, den, který je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rozhodnutí  uveden  jako  den  smrti  nebo  den,  který  subjekt  údajů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prohlášený  za  mrtvého  nepřežil,  a  datum  nabytí právní moci tohoto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rozhodnutí,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adresa místa pobytu,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státní občanství, popřípadě více státních občanství.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Poskytovanými údaji podle odstavce 1 písm. b) jsou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jméno, popřípadě jména, příjmení, rodné příjmení,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datum, místo a okres narození; u subjektu údajů, který se narodil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cizině, datum, místo a stát, kde se narodil,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rodné číslo,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adresa místa trvalého pobytu,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státní občanství, popřípadě více státních občanství.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Poskytovanými údaji podle odstavce 1 písm. c) jsou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a) jméno, popřípadě jména, příjmení, rodné příjmení,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b)  datum, místo a okres narození; u subjektu údajů, který se narodil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cizině, datum, místo a stát, kd</w:t>
      </w:r>
      <w:bookmarkStart w:id="0" w:name="_GoBack"/>
      <w:bookmarkEnd w:id="0"/>
      <w:r w:rsidRPr="00BB4100">
        <w:rPr>
          <w:rFonts w:ascii="Courier New" w:hAnsi="Courier New" w:cs="Courier New"/>
          <w:sz w:val="20"/>
          <w:szCs w:val="20"/>
        </w:rPr>
        <w:t>e se narodil,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c) státní občanství, popřípadě více státních občanství,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d) druh a adresa místa pobytu,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e) počátek pobytu, případně datum ukončení pobytu.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Údaje, které jsou vedeny jako referenční údaje v základním registru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obyvatel,   se  využijí  z  agendového  informačního  systému  evidence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obyvatel nebo agendového informačního systému cizinců, pouze pokud jsou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ve tvaru předcházejícím současný stav.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 Z  poskytovaných  údajů  lze  v konkrétním případě použít vždy jen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takové údaje, které jsou nezbytné ke splnění daného úkolu.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ČÁST JEDENÁCTÁ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Přechodná a závěrečná ustanovení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43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Ložiska  nevyhrazených  nerostů,  o nichž bylo rozhodnuto, že jsou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vhodná  k průmyslovému dobývání podle dosavadních předpisů, se považují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ode  dne  nabytí  účinnosti  tohoto  zákona  za  ložiska  nevyhrazených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nerostů,  o  kterých  se  rozhodlo, že jsou vhodná pro potřeby a rozvoj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národního hospodářství podle § 7.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Státní organizace, které provádějí vyhledávání a průzkum výhradních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ložisek,  jakož  i  státní  organizace,  kterým  byl  stanoven dobývací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prostor,  jsou  ode  dne  nabytí účinnosti tohoto zákona správci těchto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výhradních  ložisek  podle  §  9. V ostatních případech stanoví správce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výhradního  ložiska příslušný ústřední orgán, a to nejpozději do 1 roku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ode dne nabytí účinnosti tohoto zákona.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Chráněná území stanovená k zabezpečení ochrany výhradních ložisek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zvláštních  zásahů  do  zemské kůry podle dosavadních předpisů jsou ode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dne nabytí účinnosti tohoto zákona chráněnými ložiskovými územími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16, popřípadě chráněnými územími podle § 34.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Dobývací prostory stanovené podle dosavadních předpisů se posuzují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jako  dobývací  prostory  podle  tohoto  zákona  a  jako podklad územně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plánovací  dokumentace.  V  případech,  kdy  nebylo  stanoveno chráněné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území,   se  dobývací  prostor  stanovený  podle  dosavadních  předpisů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považuje  též  za  chráněné  ložiskové území podle tohoto zákona. Pokud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rozsah   dosavadního   chráněného  území  nebo  dosavadního  dobývacího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prostoru nezajišťuje dostatečnou ochranu ložiska, je správce, popřípadě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trvalý  uživatel  výhradního  ložiska, povinen do 1 roku ode dne nabytí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účinnosti tohoto zákona navrhnout chráněné ložiskové území.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Zajišťování  nebo  likvidaci  starých  důlních  děl  započaté před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nabytím  účinnosti  tohoto  zákona dokončí organizace, která tyto práce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započala, pokud ústřední orgán příslušný podle § 35 nerozhodne jinak.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43a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Přechodná ustanovení k úpravám účinným od nabytí účinnosti zákona České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národní rady č. 541/1991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(1)  Ložiska nevyhrazených nerostů, o nichž bylo rozhodnuto příslušnými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orgány  státní  správy,  že  jsou vhodná pro potřeby a rozvoj národního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hospodářství podle dosavadních předpisů, se považují nadále za výhradní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ložiska podle tohoto zákona.^*)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(2)  Rozhodnutí příslušných ústředních orgánů státní správy o 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dobývacího  prostoru, vydaná podle dosavadních předpisů, se považují za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rozhodnutí  vydaná  podle  tohoto  zákona.^*)  Lhůta podle § 24 odst. 6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počíná  plynout  pro  tyto  dobývací  prostory ode dne nabytí účinnosti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tohoto zákona.^*)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(3)  Výpočty  zásob  výhradního  ložiska  schválené  podle  dosavadních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předpisů  před účinností tohoto zákona ^*) se považují za výpočty zásob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schválené podle tohoto zákona.^*)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(4)  Povinnost  organizací  k placení úhrady podle § 32a odst. 1 vzniká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pro  organizace, kterým byly stanoveny dobývací prostory před účinností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tohoto zákona,^*) rokem nabytí účinnosti tohoto zákona.^*)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(5)  Úhrada z vydobytých vyhrazených nerostů podle § 32a odst. 2 poprvé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vzniká pro organizace za vyhrazené nerosty vydobyté v roce 1993.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(6) U dolů a lomů, které v době nabytí účinnosti tohoto zákona ^*) jsou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  provozu,  musí organizace vytvořit rezervu na plný objem zajišťující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činnosti  podle  §  31  odst. 5 do konce životnosti provozu, nejpozději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však do 10 let od nabytí účinnosti tohoto zákona.^*)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(7)  U  dolů  a lomů, jejichž jediným vlastníkem je stát a byly v rámci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restrukturalizace  uhelného,  uranového  a  rudného  průmyslu  zařazeny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vládou  do  koncepce  útlumu  uhelného, uranového a rudného hornictví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nebylo  proto  možné  v  těchto  případech vytvořit rezervu na sanace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rekultivace  a  rezervu  na zahlazování důlních škod, nebo nebylo možné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tyto  rezervy vytvořit v dostatečné výši, hradí tyto náklady v potřebné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výši stát prostřednictvím rozpočtové kapitoly své příslušné organizační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složky.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(8)  Za sanaci se považuje odstranění škod na krajině komplexní úpravou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důlní činností narušeného území a územních struktur.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44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Zrušovací ustanovení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Zrušují se: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1. zákon č. 41/1957 Sb., o využití nerostného bohatství (horní zákon),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2. § 4 vládního nařízení č. 11/1958 Sb., o organizaci státní geologické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služby, ve znění vládního nařízení č. 82/1967 Sb., kterým se Komise pro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klasifikaci zásob ložisek nerostných surovin podřizuje vládě.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45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Účinnost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Tento zákon nabývá účinnosti dnem 1. července 1988.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Vybraná ustanovení novel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Čl.II zákona č. 168/1993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1.  U  dolů  a lomů, které v době nabytí účinnosti tohoto zákona jsou v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provozu,  musí  organizace  vytvořit  rezervu na plný objem zajišťující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činnosti  podle  § 31 odst. 6 nejpozději do konce životnosti dolu, lomu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nebo  jejich  části.  Toto  ustanovení  se  nevztahuje  na organizace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vyhlášeným nebo schváleným programem útlumu.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2.  Organizace, které mají hornickou činnost na rok 1993 již povolenou,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jsou  povinny  předložit příslušnému obvodnímu báňskému úřadu doplňky 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žádosti o povolení hornické činnosti s vyčíslením výše nákladů na důlní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škody  a  nákladů  na  sanace pozemků do tří měsíců od nabytí účinnosti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tohoto  zákona,  a  to  spolu  s  návrhem na výši potřebných finančních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rezerv a časového průběhu jejich vytvoření.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Čl.III zákona č. 315/2001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1.  Užívají-li právní předpisy v oblasti horního práva pojem pracovník,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rozumí se tím zaměstnanec podle zvláštního zákona.^1)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2.  Pokud  organizace  podle zákona č. 61/1988 Sb., ve znění pozdějších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předpisů,  plní úkoly vyplývající z pracovněprávních vztahů, plní úkoly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zaměstnavatele podle zvláštního zákona.^1)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Čl.IV zákona č. 315/2001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1. Na výbušniny, výbušné předměty a pomůcky uvedené do oběhu přede dnem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nabytí  účinnosti  tohoto  zákona  v  souladu  s  dosavadními  právními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předpisy  se  pohlíží  jako  na  výbušniny,  výbušné předměty a pomůcky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uvedené na trh podle tohoto zákona.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2.  Řízení  o  uvedení  výbušnin, výbušných předmětů a pomůcek do oběhu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zahájená  přede  dnem  nabytí  účinnosti tohoto zákona se dokončí podle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dosavadních právních předpisů.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3.  Rozhodnutí  o  povolení  k odběru výbušnin vydaná přede dnem nabytí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účinnosti  tohoto zákona se považují po dobu, na kterou byla vydána, za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povolení k předání výbušnin vydaná podle tohoto zákona.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Čl.IV zákona č. 150/2003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Přechodné  ustanovení  ke  změně  zákona o ochraně a využití nerostného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bohatství (horní zákon)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Subjektu,  kterému  byl  stanoven  podle  dosavadních právních předpisů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dobývací  prostor,  který  se  nachází na pozemku ve vlastnictví státu,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vzniká  právo,  aby  s  ním  správní  úřad,  právnická  osoba nebo její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organizační  složka,  která s pozemkem hospodaří nebo jej má ve správě,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uzavřela  dohodu  o  pronájmu  pozemku na dobu předpokládaného dobývání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ložiska  nebo  kupní  smlouvu  o  prodeji  pozemku.  Žádost  obsahující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specifikaci   pozemku   údaji  podle  katastru  nemovitostí  adresovaná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správnímu  úřadu, právnické osobě nebo její organizační složce, která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takovým  pozemkem  hospodaří  nebo  jej spravuje, a doložená potvrzením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Českého báňského úřadu, že žadateli byl stanoven dobývací prostor, musí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být  podána  nejpozději  do 30. října 2003. Český báňský úřad potvrzení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nevydá  k pozemku v dobývacích prostorech, kde probíhá nebo má probíhat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pouze  hlubinná  těžba,  jestliže  požadovaný  pozemek  již  nemůže být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hornickou  činností  ohrožen, nebo v těch případech, kdy na požadovaném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pozemku  byla  těžba  již  ukončena.  Ustanovení § 20 odst. 3 zákona č.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44/1988 Sb., o ochraně a využití nerostného bohatství (horní zákon), ve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znění  zákona  č.  541/1991 Sb. a ve znění čl. III tohoto zákona, platí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obdobně.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Čl.IV zákona č. 3/2005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Přechodné ustanovení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Pokud  nebylo  řízení  o  žádosti  o  udělení  předchozího  souhlasu ke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stanovení   dobývacího  prostoru,  která  se  týká  ložisek  ropy  nebo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hořlavého   zemního   plynu,  pravomocně  ukončeno  přede  dnem  nabytí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účinnosti   tohoto   zákona,  dokončí  se  podle  dosavadních  právních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1)  § 2 zákona ČNR č. 61/1988 Sb., o hornické činnosti, výbušninách a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státní báňské správě, ve znění zákona ČNR č. 542/1991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1) Zákoník práce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2)  Např.  zákon  č.  513/1991 Sb., obchodní zákoník, zákon č. 455/1991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Sb.,  o živnostenském podnikání (živnostenský zákon), zákon č. 111/1990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Sb., o státním podniku, ve znění pozdějších předpisů.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3)  Zákon  ČNR  č.  62/1988  Sb.,  o  geologických  pracích  a o Českém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geologickém úřadu, ve znění zákona ČNR č. 543/1991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3a)  §  17  zákona  č.  62/1988  Sb., o geologických pracích a o Českém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geologickém úřadu, ve znění pozdějších předpisů.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4) § 10 zákona ČNR č. 61/1988 Sb., ve znění zákona ČNR č. 542/1991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Vyhláška  ČBÚ  č.  104/1988  Sb.,  o  racionálním  využívání výhradních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ložisek,  o  povolování  a  ohlašování  hornické  činnosti a ohlašování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činnosti prováděné hornickým způsobem.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5)  Např.  zákon  ČNR č. 367/1990 Sb., o obcích (obecní zřízení), zákon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ČNR  č. 425/1990 Sb., o okresních úřadech, úpravě jejich působnosti a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některých dalších opatřeních s tím souvisejících, zákon č. 51/1964 Sb.,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  dráhách, a vyhláška ministerstva dopravy a Ústředního báňského úřadu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č.  28/1967  Sb.,  kterou se stanoví pravidla pro styk drah s hornickou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činností,  zákon  č. 110/1964 Sb., o telekomunikacích, zákon č. 20/1966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Sb., o péči o zdraví lidu, zákon č. 53/1966 Sb., o ochraně zemědělského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půdního  fondu,  ve znění pozdějších předpisů, zákon č. 138/1973 Sb.,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vodách  (vodní zákon), zákon č. 61/1977 Sb., o lesích, zákon č. 40/1956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Sb.,  o  státní  ochraně  přírody,  ve znění pozdějších předpisů, zákon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České národní rady č. 20/1987 Sb., o státní památkové péči.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6)  §  80  zákona č. 183/2006 Sb., o územním plánování a stavebním řádu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(stavební zákon), ve znění zákona č. 350/2012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7) § 8, 12 a 21 zákona č. 50/1976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7) Zákon č. 102/1971 Sb., o ochraně státního tajemství, ve znění zákona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č. 383/1990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Nařízení  vlády Československé socialistické republiky č. 148/1971 Sb.,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 ochraně hospodářského a služebního tajemství, ve znění nařízení vlády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České a Slovenské Federativní Republiky č. 420/1990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Nařízení vlády České a Slovenské Federativní Republiky č. 419/1990 Sb.,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 základních skutečnostech tvořících předmět státního tajemství.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lastRenderedPageBreak/>
        <w:t xml:space="preserve">   8)  Vyhláška  Českého  báňského  úřadu č. 56/1982 Sb., kterou se určují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obvody působnosti obvodních báňských úřadů.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8) § 149 odst. 1 zákona č. 500/2004 Sb., správní řád.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10)  Zákon  č.  183/2006  Sb.,  o  územním  plánování  a stavebním řádu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(stavební zákon).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11)  Např.  zákon ČNR č. 367/1990 Sb., o obcích (obecní zřízení), zákon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ČNR  č. 425/1990 Sb., o okresních úřadech, úpravě jejich působnosti a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některých dalších opatřeních s tím souvisejících, zákon č. 51/1964 Sb.,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  dráhách, a vyhláška ministerstva dopravy a Ústředního báňského úřadu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č.  28/1967  Sb.,  kterou se stanoví pravidla pro styk drah s hornickou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činností,  zákon  č. 110/1964 Sb., o telekomunikacích, zákon č. 20/1966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Sb., o péči o zdraví lidu, zákon č. 53/1966 Sb., o ochraně zemědělského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půdního  fondu,  ve znění pozdějších předpisů, zákon č. 138/1973 Sb.,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vodách  (vodní zákon), zákon č. 61/1977 Sb., o lesích, zákon č. 40/1956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Sb.,  o  státní  ochraně  přírody,  ve znění pozdějších předpisů, zákon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České národní rady č. 20/1987 Sb., o státní památkové péči.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12) Zákon České národní rady č. 61/1988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Zákon Slovenské národní rady č. 51/1988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12a)  § 17 a 18 zákona č. 61/1988 Sb., o hornické činnosti, výbušninách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a o státní báňské správě, ve znění zákona č. 542/1991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12b) Zákon č. 20/1987 Sb., o státní památkové péči, ve znění pozdějších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12c)  Úmluva  o  ochraně  archeologického  dědictví Evropy (revidovaná)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vyhlášená pod č. 99/2000 Sb. m. s.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14)  §  58 vyhlášky federálního ministerstva pro technický a investiční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rozvoj č. 85/1976 Sb., o podrobnější úpravě územního řízení a stavebním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řádu, ve znění vyhlášky č. 155/1980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14a) Zákon ČNR č. 334/1992 Sb., o ochraně zemědělského půdního fondu.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Zákon č. 61/1977 Sb., o lesích.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14b)  §  24  odst.  2  písm.  i) zákona ČNR č. 586/1992 Sb., o daních z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příjmů.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15) § 6 zákona České národní rady č. 61/1988 Sb.,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§ 6 zákona Slovenské národní rady č. 51/1988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16a)  §  2  odst.  2  písm.  c)  zákona  č. 157/2009 Sb., o nakládání s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těžebním odpadem a o změně některých zákonů.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17) § 87 zákona č. 50/1976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18)  Vyhláška  ministerstva zdravotnictví České socialistické republiky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č. 59/1972 Sb., o ochraně zdraví před ionizujícím zářením.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Vyhláška  ministerstva  zdravotnictví Slovenské socialistické republiky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č. 65/1972 Sb., o ochraně zdraví před ionizujícím zářením.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Vyhláška  Československé  komise pro atomovou energii č. 67/1987 Sb.,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zajištění jaderné bezpečnosti při zacházení s radioaktivními odpady.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19) Obchodní zákoník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Občanský zákoník.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20) § 29 zákona č. 138/1973 Sb., o vodách (vodní zákon).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20a)  Zákon  č.  593/1992  Sb., o rezervách pro zjištění základu daně z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příjmů, ve znění pozdějších předpisů.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20b)   Zákon  č.  182/2006  Sb.,  o  úpadku  a  způsobech  jeho  řešení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(insolvenční zákon), ve znění pozdějších předpisů.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21) § 7 zákona č. 138/1973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22)  Směrnice  Evropského  parlamentu a Rady 94/22/ES ze dne 30. května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1994   o   podmínkách   udělování  a  využívání  povolení  k  průzkumu,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vyhledávání a dobývání uhlovodíků.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Směrnice  Evropského parlamentu a Rady 2009/31/ES ze dne 23. dubna 2009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o  geologickém  ukládání  oxidu  uhličitého  a  o  změně  směrnice Rady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85/337/EHS,   směrnic   Evropského   parlamentu   a   Rady  2000/60/ES,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2001/80/ES,  2004/35/ES,  2006/12/ES  a  2008/1/ES  a  nařízení (ES) č.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1013/2006.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23)  §  13  odst.  1  zákona č. 62/1988 Sb., o geologických pracích, ve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znění  zákona  č.  543/1991  Sb.,  zákona  č.  366/2000 Sb. a zákona č.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186/2006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Příloha  č.  2  k vyhlášce č. 369/2004 Sb., o projektování, provádění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vyhodnocování  geologických prací, oznamování rizikových geofaktorů a o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postupu při výpočtu zásob výhradních ložisek.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24)  Zákon  č.  85/2012  Sb., o ukládání oxidu uhličitého do přírodních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horninových struktur a o změně některých zákonů.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25) § 4g zákona č. 62/1988 Sb., ve znění zákona č. 85/2012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*) Rozumí se tím zákona č. 541/1991 Sb.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26) § 16 odst. 2 písm. d) zákona č. 183/2006 Sb., o územním plánování a</w:t>
      </w:r>
    </w:p>
    <w:p w:rsidR="00E56D5C" w:rsidRPr="00BB4100" w:rsidRDefault="00E56D5C" w:rsidP="00E56D5C">
      <w:pPr>
        <w:pStyle w:val="Prosttext"/>
        <w:rPr>
          <w:rFonts w:ascii="Courier New" w:hAnsi="Courier New" w:cs="Courier New"/>
          <w:sz w:val="20"/>
          <w:szCs w:val="20"/>
        </w:rPr>
      </w:pPr>
      <w:r w:rsidRPr="00BB4100">
        <w:rPr>
          <w:rFonts w:ascii="Courier New" w:hAnsi="Courier New" w:cs="Courier New"/>
          <w:sz w:val="20"/>
          <w:szCs w:val="20"/>
        </w:rPr>
        <w:t xml:space="preserve">   stavebním řádu (stavební zákon), ve znění zákona č. 350/2012 Sb.</w:t>
      </w:r>
    </w:p>
    <w:sectPr w:rsidR="00E56D5C" w:rsidRPr="00BB4100" w:rsidSect="004F3CDE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29" w:rsidRDefault="00F20129" w:rsidP="00BB4100">
      <w:pPr>
        <w:spacing w:after="0" w:line="240" w:lineRule="auto"/>
      </w:pPr>
      <w:r>
        <w:separator/>
      </w:r>
    </w:p>
  </w:endnote>
  <w:endnote w:type="continuationSeparator" w:id="0">
    <w:p w:rsidR="00F20129" w:rsidRDefault="00F20129" w:rsidP="00BB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F26CC" w:rsidRPr="008E0B14" w:rsidRDefault="003F26CC" w:rsidP="003F26CC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z 44_1988_Sb (Horní zákon) (9.3.2015)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28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B4100" w:rsidRDefault="00BB4100" w:rsidP="003F26C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29" w:rsidRDefault="00F20129" w:rsidP="00BB4100">
      <w:pPr>
        <w:spacing w:after="0" w:line="240" w:lineRule="auto"/>
      </w:pPr>
      <w:r>
        <w:separator/>
      </w:r>
    </w:p>
  </w:footnote>
  <w:footnote w:type="continuationSeparator" w:id="0">
    <w:p w:rsidR="00F20129" w:rsidRDefault="00F20129" w:rsidP="00BB4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26CC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B4100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56D5C"/>
    <w:rsid w:val="00E91060"/>
    <w:rsid w:val="00EC1145"/>
    <w:rsid w:val="00EE6781"/>
    <w:rsid w:val="00EF5139"/>
    <w:rsid w:val="00F104B7"/>
    <w:rsid w:val="00F20129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71807-9F4C-4DF7-84AC-3336F4A1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4F3CD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F3CDE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B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100"/>
  </w:style>
  <w:style w:type="paragraph" w:styleId="Zpat">
    <w:name w:val="footer"/>
    <w:basedOn w:val="Normln"/>
    <w:link w:val="ZpatChar"/>
    <w:uiPriority w:val="99"/>
    <w:unhideWhenUsed/>
    <w:rsid w:val="00BB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100"/>
  </w:style>
  <w:style w:type="paragraph" w:styleId="Textbubliny">
    <w:name w:val="Balloon Text"/>
    <w:basedOn w:val="Normln"/>
    <w:link w:val="TextbublinyChar"/>
    <w:uiPriority w:val="99"/>
    <w:semiHidden/>
    <w:unhideWhenUsed/>
    <w:rsid w:val="003F26C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6C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13174</Words>
  <Characters>77729</Characters>
  <Application>Microsoft Office Word</Application>
  <DocSecurity>0</DocSecurity>
  <Lines>647</Lines>
  <Paragraphs>181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3</cp:revision>
  <cp:lastPrinted>2015-10-05T10:36:00Z</cp:lastPrinted>
  <dcterms:created xsi:type="dcterms:W3CDTF">2015-10-05T10:33:00Z</dcterms:created>
  <dcterms:modified xsi:type="dcterms:W3CDTF">2015-10-05T10:57:00Z</dcterms:modified>
</cp:coreProperties>
</file>